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2543"/>
        <w:gridCol w:w="5618"/>
      </w:tblGrid>
      <w:tr w:rsidR="00A8233D" w:rsidTr="00902475">
        <w:trPr>
          <w:trHeight w:val="418"/>
        </w:trPr>
        <w:tc>
          <w:tcPr>
            <w:tcW w:w="6150" w:type="dxa"/>
          </w:tcPr>
          <w:p w:rsidR="00A8233D" w:rsidRDefault="00A8233D"/>
        </w:tc>
        <w:tc>
          <w:tcPr>
            <w:tcW w:w="2543" w:type="dxa"/>
            <w:shd w:val="clear" w:color="auto" w:fill="B8CCE4" w:themeFill="accent1" w:themeFillTint="66"/>
          </w:tcPr>
          <w:p w:rsidR="00A8233D" w:rsidRPr="00A8233D" w:rsidRDefault="0007498D" w:rsidP="000749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498D">
              <w:rPr>
                <w:sz w:val="28"/>
                <w:szCs w:val="28"/>
              </w:rPr>
              <w:t>Fees</w:t>
            </w:r>
          </w:p>
        </w:tc>
        <w:tc>
          <w:tcPr>
            <w:tcW w:w="5618" w:type="dxa"/>
          </w:tcPr>
          <w:p w:rsidR="00A8233D" w:rsidRDefault="00A8233D"/>
        </w:tc>
      </w:tr>
      <w:tr w:rsidR="00A8233D" w:rsidRPr="001F22CE" w:rsidTr="000011C3">
        <w:trPr>
          <w:trHeight w:val="9815"/>
        </w:trPr>
        <w:tc>
          <w:tcPr>
            <w:tcW w:w="14311" w:type="dxa"/>
            <w:gridSpan w:val="3"/>
          </w:tcPr>
          <w:p w:rsidR="006A333E" w:rsidRDefault="00A8233D" w:rsidP="006A333E">
            <w:pPr>
              <w:spacing w:line="240" w:lineRule="auto"/>
              <w:jc w:val="center"/>
              <w:rPr>
                <w:rFonts w:ascii="Arial" w:eastAsia="Times New Roman" w:hAnsi="Arial" w:cs="Arial"/>
                <w:color w:val="282828"/>
                <w:sz w:val="16"/>
                <w:szCs w:val="16"/>
                <w:lang w:val="en-US" w:eastAsia="ru-RU"/>
              </w:rPr>
            </w:pPr>
            <w:bookmarkStart w:id="0" w:name="mainContent"/>
            <w:bookmarkEnd w:id="0"/>
            <w:r w:rsidRPr="0007498D">
              <w:rPr>
                <w:rFonts w:ascii="Arial" w:eastAsia="Times New Roman" w:hAnsi="Arial" w:cs="Arial"/>
                <w:color w:val="282828"/>
                <w:sz w:val="16"/>
                <w:szCs w:val="16"/>
                <w:lang w:val="en-US" w:eastAsia="ru-RU"/>
              </w:rPr>
              <w:t>​</w:t>
            </w:r>
          </w:p>
          <w:p w:rsidR="0007498D" w:rsidRPr="006A333E" w:rsidRDefault="0007498D" w:rsidP="001800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</w:pPr>
            <w:r w:rsidRPr="006A333E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Fees</w:t>
            </w:r>
            <w:r w:rsidR="006A333E" w:rsidRPr="006A333E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 xml:space="preserve"> of the </w:t>
            </w:r>
            <w:r w:rsidR="00180091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>3</w:t>
            </w:r>
            <w:r w:rsidR="00180091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vertAlign w:val="superscript"/>
                <w:lang w:val="en-US" w:eastAsia="ru-RU"/>
              </w:rPr>
              <w:t>r</w:t>
            </w:r>
            <w:r w:rsidR="006A333E" w:rsidRPr="006A333E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vertAlign w:val="superscript"/>
                <w:lang w:val="en-US" w:eastAsia="ru-RU"/>
              </w:rPr>
              <w:t>d</w:t>
            </w:r>
            <w:r w:rsidR="00180091">
              <w:rPr>
                <w:rFonts w:ascii="Arial" w:eastAsia="Times New Roman" w:hAnsi="Arial" w:cs="Arial"/>
                <w:b/>
                <w:color w:val="282828"/>
                <w:sz w:val="28"/>
                <w:szCs w:val="28"/>
                <w:lang w:val="en-US" w:eastAsia="ru-RU"/>
              </w:rPr>
              <w:t xml:space="preserve"> REEPE conference 2021</w:t>
            </w:r>
          </w:p>
          <w:p w:rsidR="00BB35BD" w:rsidRDefault="00BB35BD" w:rsidP="00180091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Payment for particip</w:t>
            </w:r>
            <w:r w:rsidR="00157E7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ation in the conference "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3</w:t>
            </w:r>
            <w:r w:rsidR="00180091" w:rsidRPr="00180091">
              <w:rPr>
                <w:rFonts w:ascii="Arial" w:eastAsia="Times New Roman" w:hAnsi="Arial" w:cs="Arial"/>
                <w:color w:val="282828"/>
                <w:sz w:val="20"/>
                <w:szCs w:val="20"/>
                <w:vertAlign w:val="superscript"/>
                <w:lang w:val="en-US" w:eastAsia="ru-RU"/>
              </w:rPr>
              <w:t>rd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157E70" w:rsidRPr="00157E7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REEPE 202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 by Bank transfer in USA</w:t>
            </w: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dollars is carried out on the following details: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Receiver's correspondent: The Bank of New York Mellon, New York, NY, USA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SWIFT:                              IRVT US 3N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 890-0057-610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Account With Institution:  </w:t>
            </w:r>
            <w:r w:rsidR="001F22CE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</w:t>
            </w: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SBERBANK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 Moscow, Russia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SWIFT:                              SABRRUMM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А/c:                                    40503840638120200056</w:t>
            </w:r>
          </w:p>
          <w:p w:rsidR="00BB35BD" w:rsidRP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Beneficiary customer:       National Research University «Moscow Power Engineering Institute»</w:t>
            </w:r>
          </w:p>
          <w:p w:rsidR="00BB35BD" w:rsidRDefault="00BB35BD" w:rsidP="00BB35BD">
            <w:pPr>
              <w:shd w:val="clear" w:color="auto" w:fill="FFFFFF"/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                                         14, Krasnokazarmennaya,111250, Moscow, Russia</w:t>
            </w:r>
          </w:p>
          <w:p w:rsidR="00BB35BD" w:rsidRPr="00CF0B0F" w:rsidRDefault="00D15E52" w:rsidP="00180091">
            <w:pPr>
              <w:shd w:val="clear" w:color="auto" w:fill="FFFFFF"/>
              <w:tabs>
                <w:tab w:val="left" w:pos="2445"/>
              </w:tabs>
              <w:spacing w:after="18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</w:pPr>
            <w:r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D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etails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of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the </w:t>
            </w:r>
            <w:r w:rsidR="00BB35BD" w:rsidRPr="000563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payment</w:t>
            </w:r>
            <w:r w:rsidR="00BB35BD" w:rsidRPr="00711A9C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:</w:t>
            </w: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The payment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of the conference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participate </w:t>
            </w:r>
            <w:r w:rsidR="00C55F39" w:rsidRPr="00BB35BD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3</w:t>
            </w:r>
            <w:r w:rsidR="00180091" w:rsidRPr="00180091">
              <w:rPr>
                <w:rFonts w:ascii="Arial" w:eastAsia="Times New Roman" w:hAnsi="Arial" w:cs="Arial"/>
                <w:color w:val="282828"/>
                <w:sz w:val="20"/>
                <w:szCs w:val="20"/>
                <w:vertAlign w:val="superscript"/>
                <w:lang w:val="en-US" w:eastAsia="ru-RU"/>
              </w:rPr>
              <w:t>rd</w:t>
            </w:r>
            <w:r w:rsidR="00180091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REEPE 2021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"</w:t>
            </w:r>
            <w:r w:rsidR="00CA6E9A" w:rsidRPr="00CA6E9A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from 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*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Author full name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*</w:t>
            </w:r>
            <w:r w:rsid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, registration number #, theme</w:t>
            </w:r>
            <w:r w:rsidR="00C55F39" w:rsidRPr="00C55F39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 xml:space="preserve"> 2</w:t>
            </w:r>
            <w:r w:rsidR="002B3B50" w:rsidRPr="002B3B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1</w:t>
            </w:r>
            <w:r w:rsidR="00220F4E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41</w:t>
            </w:r>
            <w:r w:rsidR="002B3B50" w:rsidRPr="002B3B50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200</w:t>
            </w:r>
            <w:r w:rsidR="00CF0B0F" w:rsidRPr="00CF0B0F">
              <w:rPr>
                <w:rFonts w:ascii="Arial" w:eastAsia="Times New Roman" w:hAnsi="Arial" w:cs="Arial"/>
                <w:color w:val="282828"/>
                <w:sz w:val="20"/>
                <w:szCs w:val="20"/>
                <w:lang w:val="en-US" w:eastAsia="ru-RU"/>
              </w:rPr>
              <w:t>-1</w:t>
            </w:r>
          </w:p>
          <w:p w:rsidR="00CF5DFA" w:rsidRPr="00CF0B0F" w:rsidRDefault="00C55F39" w:rsidP="00D15E52">
            <w:pPr>
              <w:shd w:val="clear" w:color="auto" w:fill="FFFFFF"/>
              <w:spacing w:after="180" w:line="240" w:lineRule="auto"/>
              <w:rPr>
                <w:rFonts w:ascii="Tahoma" w:hAnsi="Tahoma" w:cs="Tahoma"/>
                <w:sz w:val="17"/>
                <w:szCs w:val="17"/>
                <w:lang w:val="en-US"/>
              </w:rPr>
            </w:pPr>
            <w:r w:rsidRPr="007116DF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To confirm the payment, it is necessary to send a copy of the payment order to</w:t>
            </w:r>
            <w:r w:rsidR="00D15E52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 xml:space="preserve"> e</w:t>
            </w:r>
            <w:bookmarkStart w:id="1" w:name="_GoBack"/>
            <w:bookmarkEnd w:id="1"/>
            <w:r w:rsidRPr="007116DF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 xml:space="preserve">-mail: </w:t>
            </w:r>
            <w:r w:rsidR="00BA6394" w:rsidRPr="00BA6394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matolba@ieee.org</w:t>
            </w:r>
            <w:r w:rsidR="00D15E52">
              <w:rPr>
                <w:rFonts w:ascii="Arial" w:eastAsia="Times New Roman" w:hAnsi="Arial" w:cs="Arial"/>
                <w:b/>
                <w:color w:val="282828"/>
                <w:sz w:val="20"/>
                <w:szCs w:val="20"/>
                <w:lang w:val="en-US" w:eastAsia="ru-RU"/>
              </w:rPr>
              <w:t>.</w:t>
            </w:r>
          </w:p>
          <w:p w:rsidR="00BB35BD" w:rsidRPr="007116DF" w:rsidRDefault="00BB35BD" w:rsidP="000011C3">
            <w:pPr>
              <w:shd w:val="clear" w:color="auto" w:fill="FFFFFF"/>
              <w:spacing w:after="180" w:line="240" w:lineRule="auto"/>
              <w:rPr>
                <w:rStyle w:val="Hyperlink"/>
                <w:rFonts w:ascii="Arial" w:eastAsia="Times New Roman" w:hAnsi="Arial" w:cs="Arial"/>
                <w:b/>
                <w:color w:val="282828"/>
                <w:sz w:val="20"/>
                <w:szCs w:val="20"/>
                <w:u w:val="none"/>
                <w:lang w:val="en-US" w:eastAsia="ru-RU"/>
              </w:rPr>
            </w:pPr>
          </w:p>
          <w:p w:rsidR="00BB35BD" w:rsidRPr="00BB35BD" w:rsidRDefault="00BB35BD" w:rsidP="00C55F39">
            <w:pPr>
              <w:shd w:val="clear" w:color="auto" w:fill="FFFFFF"/>
              <w:spacing w:after="18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43267E" w:rsidRPr="00BB35BD" w:rsidRDefault="0043267E" w:rsidP="00C55F39">
      <w:pPr>
        <w:rPr>
          <w:lang w:val="en-US"/>
        </w:rPr>
      </w:pPr>
    </w:p>
    <w:sectPr w:rsidR="0043267E" w:rsidRPr="00BB35BD" w:rsidSect="00D32DB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78C9"/>
    <w:multiLevelType w:val="multilevel"/>
    <w:tmpl w:val="167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93D1C"/>
    <w:multiLevelType w:val="multilevel"/>
    <w:tmpl w:val="3DAA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14906"/>
    <w:multiLevelType w:val="hybridMultilevel"/>
    <w:tmpl w:val="509A8AB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AD82B6C"/>
    <w:multiLevelType w:val="multilevel"/>
    <w:tmpl w:val="31A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4270C"/>
    <w:multiLevelType w:val="multilevel"/>
    <w:tmpl w:val="3DE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C17E5"/>
    <w:multiLevelType w:val="multilevel"/>
    <w:tmpl w:val="E78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B"/>
    <w:rsid w:val="000003BF"/>
    <w:rsid w:val="000005C7"/>
    <w:rsid w:val="000011C3"/>
    <w:rsid w:val="00002196"/>
    <w:rsid w:val="00005DDF"/>
    <w:rsid w:val="00005E91"/>
    <w:rsid w:val="00006270"/>
    <w:rsid w:val="00013458"/>
    <w:rsid w:val="00014362"/>
    <w:rsid w:val="00014F70"/>
    <w:rsid w:val="000153AF"/>
    <w:rsid w:val="0002149C"/>
    <w:rsid w:val="00021A45"/>
    <w:rsid w:val="00022B08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4A3F"/>
    <w:rsid w:val="0005539F"/>
    <w:rsid w:val="00056350"/>
    <w:rsid w:val="000576B0"/>
    <w:rsid w:val="000633A0"/>
    <w:rsid w:val="0006340E"/>
    <w:rsid w:val="00066913"/>
    <w:rsid w:val="000671A5"/>
    <w:rsid w:val="00072136"/>
    <w:rsid w:val="0007498D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57E70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0091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22CE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0F4E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5C23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6F"/>
    <w:rsid w:val="002A449B"/>
    <w:rsid w:val="002A47C4"/>
    <w:rsid w:val="002A6720"/>
    <w:rsid w:val="002A6D4F"/>
    <w:rsid w:val="002B0191"/>
    <w:rsid w:val="002B3B50"/>
    <w:rsid w:val="002B3FCF"/>
    <w:rsid w:val="002B4876"/>
    <w:rsid w:val="002B5C0E"/>
    <w:rsid w:val="002B6680"/>
    <w:rsid w:val="002C367C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E5E73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65B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A5E"/>
    <w:rsid w:val="00460C05"/>
    <w:rsid w:val="00462181"/>
    <w:rsid w:val="004649D0"/>
    <w:rsid w:val="0046528B"/>
    <w:rsid w:val="004726E6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345"/>
    <w:rsid w:val="0051749B"/>
    <w:rsid w:val="005179B1"/>
    <w:rsid w:val="00520AE5"/>
    <w:rsid w:val="00521F0F"/>
    <w:rsid w:val="00522EAB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27A9"/>
    <w:rsid w:val="005A32D5"/>
    <w:rsid w:val="005A3618"/>
    <w:rsid w:val="005A5858"/>
    <w:rsid w:val="005A77A2"/>
    <w:rsid w:val="005B0717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2488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6C2"/>
    <w:rsid w:val="00686E2D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33E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6DF"/>
    <w:rsid w:val="00711860"/>
    <w:rsid w:val="00711A9C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C55C9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2475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6EBA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D1A55"/>
    <w:rsid w:val="009D3238"/>
    <w:rsid w:val="009D3D95"/>
    <w:rsid w:val="009D5C4A"/>
    <w:rsid w:val="009D7FBD"/>
    <w:rsid w:val="009E0997"/>
    <w:rsid w:val="009E1358"/>
    <w:rsid w:val="009E47A4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03E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64D8"/>
    <w:rsid w:val="00A77332"/>
    <w:rsid w:val="00A8221D"/>
    <w:rsid w:val="00A8233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A6394"/>
    <w:rsid w:val="00BB0338"/>
    <w:rsid w:val="00BB35BD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5F39"/>
    <w:rsid w:val="00C5680E"/>
    <w:rsid w:val="00C57924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A6E9A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25"/>
    <w:rsid w:val="00CE5D54"/>
    <w:rsid w:val="00CE616C"/>
    <w:rsid w:val="00CE646D"/>
    <w:rsid w:val="00CE778D"/>
    <w:rsid w:val="00CF0939"/>
    <w:rsid w:val="00CF0B0F"/>
    <w:rsid w:val="00CF10A8"/>
    <w:rsid w:val="00CF178D"/>
    <w:rsid w:val="00CF17B0"/>
    <w:rsid w:val="00CF1D68"/>
    <w:rsid w:val="00CF1DA5"/>
    <w:rsid w:val="00CF4D57"/>
    <w:rsid w:val="00CF5DFA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5E52"/>
    <w:rsid w:val="00D1622B"/>
    <w:rsid w:val="00D16642"/>
    <w:rsid w:val="00D1799C"/>
    <w:rsid w:val="00D20449"/>
    <w:rsid w:val="00D21E70"/>
    <w:rsid w:val="00D22B7B"/>
    <w:rsid w:val="00D22C71"/>
    <w:rsid w:val="00D2306F"/>
    <w:rsid w:val="00D24474"/>
    <w:rsid w:val="00D267C9"/>
    <w:rsid w:val="00D269D4"/>
    <w:rsid w:val="00D26EAD"/>
    <w:rsid w:val="00D27F31"/>
    <w:rsid w:val="00D30471"/>
    <w:rsid w:val="00D319F8"/>
    <w:rsid w:val="00D32722"/>
    <w:rsid w:val="00D32DBE"/>
    <w:rsid w:val="00D33B9E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60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FE33F-5E98-4765-85AF-40D0A0A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9E"/>
  </w:style>
  <w:style w:type="paragraph" w:styleId="Heading1">
    <w:name w:val="heading 1"/>
    <w:basedOn w:val="Normal"/>
    <w:next w:val="Normal"/>
    <w:link w:val="Heading1Char"/>
    <w:uiPriority w:val="9"/>
    <w:qFormat/>
    <w:rsid w:val="0007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5C23"/>
    <w:rPr>
      <w:b/>
      <w:bCs/>
    </w:rPr>
  </w:style>
  <w:style w:type="table" w:styleId="TableGrid">
    <w:name w:val="Table Grid"/>
    <w:basedOn w:val="TableNormal"/>
    <w:uiPriority w:val="59"/>
    <w:rsid w:val="009E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D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1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703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09">
                      <w:marLeft w:val="0"/>
                      <w:marRight w:val="4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Mohamed Mohamed</cp:lastModifiedBy>
  <cp:revision>8</cp:revision>
  <cp:lastPrinted>2018-07-02T08:06:00Z</cp:lastPrinted>
  <dcterms:created xsi:type="dcterms:W3CDTF">2021-01-25T10:07:00Z</dcterms:created>
  <dcterms:modified xsi:type="dcterms:W3CDTF">2021-01-25T11:56:00Z</dcterms:modified>
</cp:coreProperties>
</file>