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4600AA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4600AA">
        <w:rPr>
          <w:b/>
          <w:sz w:val="28"/>
        </w:rPr>
        <w:t xml:space="preserve">22. Электромеханические преобразователи энергии / </w:t>
      </w:r>
      <w:r w:rsidR="008A4638">
        <w:rPr>
          <w:b/>
          <w:sz w:val="28"/>
          <w:lang w:val="en-US"/>
        </w:rPr>
        <w:t>Electromechanical</w:t>
      </w:r>
      <w:r w:rsidR="008A4638" w:rsidRPr="004600AA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energy</w:t>
      </w:r>
      <w:r w:rsidR="008A4638" w:rsidRPr="004600AA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converters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4600AA">
        <w:rPr>
          <w:sz w:val="28"/>
        </w:rPr>
        <w:t>Ширинский Сергей Владимирович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4600AA">
        <w:rPr>
          <w:sz w:val="28"/>
        </w:rPr>
        <w:t>Сидоров Антон Олегович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4600AA">
        <w:rPr>
          <w:sz w:val="28"/>
        </w:rPr>
        <w:t xml:space="preserve">111250, г. Москва, </w:t>
      </w:r>
      <w:proofErr w:type="spellStart"/>
      <w:r w:rsidR="008A4638" w:rsidRPr="004600AA">
        <w:rPr>
          <w:sz w:val="28"/>
        </w:rPr>
        <w:t>Красноказарменная</w:t>
      </w:r>
      <w:proofErr w:type="spellEnd"/>
      <w:r w:rsidR="008A4638" w:rsidRPr="004600AA">
        <w:rPr>
          <w:sz w:val="28"/>
        </w:rPr>
        <w:t xml:space="preserve"> улица, дом 13, стр. 1, корпус Е, аудитория Е-213 (зал заседаний)</w:t>
      </w:r>
    </w:p>
    <w:p w14:paraId="16EB44E5" w14:textId="471AE311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4600AA">
        <w:rPr>
          <w:sz w:val="28"/>
        </w:rPr>
        <w:t>27.02.2026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4600AA">
        <w:rPr>
          <w:sz w:val="28"/>
        </w:rPr>
        <w:t>9:30 – 12:00</w:t>
      </w:r>
    </w:p>
    <w:p w14:paraId="16EB44E6" w14:textId="399C0844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4600AA">
        <w:rPr>
          <w:sz w:val="28"/>
        </w:rPr>
        <w:t>7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proofErr w:type="spellStart"/>
            <w:r w:rsidRPr="00C85CFD">
              <w:rPr>
                <w:b/>
                <w:sz w:val="28"/>
              </w:rPr>
              <w:t>И.О</w:t>
            </w:r>
            <w:proofErr w:type="spellEnd"/>
            <w:r w:rsidRPr="00C85CFD">
              <w:rPr>
                <w:b/>
                <w:sz w:val="28"/>
              </w:rPr>
              <w:t>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C85CFD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472BCA53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6EB44F0" w14:textId="4434044C" w:rsidR="00C85CFD" w:rsidRPr="004600AA" w:rsidRDefault="00C85CFD" w:rsidP="004600AA"/>
        </w:tc>
        <w:tc>
          <w:tcPr>
            <w:tcW w:w="2126" w:type="dxa"/>
          </w:tcPr>
          <w:p w14:paraId="16EB44F1" w14:textId="2DDBAE0A" w:rsidR="00C85CFD" w:rsidRPr="004600AA" w:rsidRDefault="008A4638" w:rsidP="003E15EB">
            <w:proofErr w:type="spellStart"/>
            <w:r w:rsidRPr="004600AA">
              <w:t>Нусупбеков</w:t>
            </w:r>
            <w:proofErr w:type="spellEnd"/>
            <w:r w:rsidRPr="004600AA">
              <w:t xml:space="preserve"> </w:t>
            </w:r>
            <w:proofErr w:type="spellStart"/>
            <w:r w:rsidRPr="004600AA">
              <w:t>Нурлан</w:t>
            </w:r>
            <w:proofErr w:type="spellEnd"/>
            <w:r w:rsidRPr="004600AA">
              <w:t xml:space="preserve"> </w:t>
            </w:r>
            <w:proofErr w:type="spellStart"/>
            <w:r w:rsidRPr="004600AA">
              <w:t>Саатбекович</w:t>
            </w:r>
            <w:proofErr w:type="spellEnd"/>
            <w:r w:rsidRPr="004600AA">
              <w:t xml:space="preserve">, </w:t>
            </w:r>
            <w:proofErr w:type="spellStart"/>
            <w:r w:rsidRPr="004600AA">
              <w:t>Бообеков</w:t>
            </w:r>
            <w:proofErr w:type="spellEnd"/>
            <w:r w:rsidRPr="004600AA">
              <w:t xml:space="preserve"> Нурсултан </w:t>
            </w:r>
            <w:proofErr w:type="spellStart"/>
            <w:r w:rsidRPr="004600AA">
              <w:t>Аскербекович</w:t>
            </w:r>
            <w:proofErr w:type="spellEnd"/>
          </w:p>
        </w:tc>
        <w:tc>
          <w:tcPr>
            <w:tcW w:w="2877" w:type="dxa"/>
          </w:tcPr>
          <w:p w14:paraId="16EB44F2" w14:textId="632C421B" w:rsidR="00C85CFD" w:rsidRPr="004600AA" w:rsidRDefault="008A4638" w:rsidP="003E15EB">
            <w:r w:rsidRPr="004600AA">
              <w:t xml:space="preserve">Разработка совмещенного прямоточного </w:t>
            </w:r>
            <w:proofErr w:type="gramStart"/>
            <w:r w:rsidRPr="004600AA">
              <w:t>микро ГЭС</w:t>
            </w:r>
            <w:proofErr w:type="gramEnd"/>
            <w:r w:rsidRPr="004600AA">
              <w:t xml:space="preserve"> для автономных потребителей</w:t>
            </w:r>
          </w:p>
        </w:tc>
        <w:tc>
          <w:tcPr>
            <w:tcW w:w="1653" w:type="dxa"/>
          </w:tcPr>
          <w:p w14:paraId="16EB44F3" w14:textId="72F15F9D" w:rsidR="00C85CFD" w:rsidRPr="004600AA" w:rsidRDefault="004600AA" w:rsidP="003E15EB">
            <w:r>
              <w:t>Онлайн</w:t>
            </w:r>
          </w:p>
        </w:tc>
      </w:tr>
      <w:tr w:rsidR="00C85CFD" w14:paraId="361415C2" w14:textId="77777777" w:rsidTr="00C11436">
        <w:trPr>
          <w:trHeight w:val="851"/>
        </w:trPr>
        <w:tc>
          <w:tcPr>
            <w:tcW w:w="704" w:type="dxa"/>
          </w:tcPr>
          <w:p w14:paraId="179D5650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A04EE3E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A347652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Тарицын</w:t>
            </w:r>
            <w:proofErr w:type="spellEnd"/>
            <w:r>
              <w:rPr>
                <w:lang w:val="en-US"/>
              </w:rPr>
              <w:t xml:space="preserve"> Данил Сергеевич</w:t>
            </w:r>
          </w:p>
        </w:tc>
        <w:tc>
          <w:tcPr>
            <w:tcW w:w="2877" w:type="dxa"/>
          </w:tcPr>
          <w:p w14:paraId="49AC11AA" w14:textId="77777777" w:rsidR="00C85CFD" w:rsidRPr="004600AA" w:rsidRDefault="008A4638" w:rsidP="003E15EB">
            <w:r w:rsidRPr="004600AA">
              <w:t xml:space="preserve">Разработка магнитной передачи для с магнитной системой </w:t>
            </w:r>
            <w:proofErr w:type="spellStart"/>
            <w:r w:rsidRPr="004600AA">
              <w:t>хальбаха</w:t>
            </w:r>
            <w:proofErr w:type="spellEnd"/>
            <w:r w:rsidRPr="004600AA">
              <w:t xml:space="preserve"> для вспомогательных приводов</w:t>
            </w:r>
          </w:p>
        </w:tc>
        <w:tc>
          <w:tcPr>
            <w:tcW w:w="1653" w:type="dxa"/>
          </w:tcPr>
          <w:p w14:paraId="692E738F" w14:textId="77777777" w:rsidR="00C85CFD" w:rsidRPr="004600AA" w:rsidRDefault="00C85CFD" w:rsidP="003E15EB"/>
        </w:tc>
      </w:tr>
      <w:tr w:rsidR="00C85CFD" w14:paraId="1D48686A" w14:textId="77777777" w:rsidTr="00C11436">
        <w:trPr>
          <w:trHeight w:val="851"/>
        </w:trPr>
        <w:tc>
          <w:tcPr>
            <w:tcW w:w="704" w:type="dxa"/>
          </w:tcPr>
          <w:p w14:paraId="3B938107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4C9C34F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B567867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Абдуваитов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Аскар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Идрисович</w:t>
            </w:r>
            <w:proofErr w:type="spellEnd"/>
          </w:p>
        </w:tc>
        <w:tc>
          <w:tcPr>
            <w:tcW w:w="2877" w:type="dxa"/>
          </w:tcPr>
          <w:p w14:paraId="6F55E4ED" w14:textId="77777777" w:rsidR="00C85CFD" w:rsidRPr="004600AA" w:rsidRDefault="008A4638" w:rsidP="003E15EB">
            <w:r w:rsidRPr="004600AA">
              <w:t>Оперативный контроль нагрева обмоток электрических машин переменного тока</w:t>
            </w:r>
          </w:p>
        </w:tc>
        <w:tc>
          <w:tcPr>
            <w:tcW w:w="1653" w:type="dxa"/>
          </w:tcPr>
          <w:p w14:paraId="4D3C4C50" w14:textId="6469F8A4" w:rsidR="00C85CFD" w:rsidRPr="004600AA" w:rsidRDefault="004600AA" w:rsidP="003E15EB">
            <w:r>
              <w:t>Онлайн</w:t>
            </w:r>
          </w:p>
        </w:tc>
      </w:tr>
      <w:tr w:rsidR="00C85CFD" w14:paraId="5F382B62" w14:textId="77777777" w:rsidTr="00C11436">
        <w:trPr>
          <w:trHeight w:val="851"/>
        </w:trPr>
        <w:tc>
          <w:tcPr>
            <w:tcW w:w="704" w:type="dxa"/>
          </w:tcPr>
          <w:p w14:paraId="7DDA6BB1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F62668D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D0515CD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Кудайбергенова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Нуркыз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Болотбековна</w:t>
            </w:r>
            <w:proofErr w:type="spellEnd"/>
          </w:p>
        </w:tc>
        <w:tc>
          <w:tcPr>
            <w:tcW w:w="2877" w:type="dxa"/>
          </w:tcPr>
          <w:p w14:paraId="07222681" w14:textId="77777777" w:rsidR="00C85CFD" w:rsidRPr="004600AA" w:rsidRDefault="008A4638" w:rsidP="003E15EB">
            <w:r w:rsidRPr="004600AA">
              <w:t xml:space="preserve">Разработка датчика для </w:t>
            </w:r>
            <w:proofErr w:type="spellStart"/>
            <w:r w:rsidRPr="004600AA">
              <w:t>вибродиагностики</w:t>
            </w:r>
            <w:proofErr w:type="spellEnd"/>
            <w:r w:rsidRPr="004600AA">
              <w:t xml:space="preserve"> электрических машин</w:t>
            </w:r>
          </w:p>
        </w:tc>
        <w:tc>
          <w:tcPr>
            <w:tcW w:w="1653" w:type="dxa"/>
          </w:tcPr>
          <w:p w14:paraId="442BCBD9" w14:textId="56AAE4FE" w:rsidR="00C85CFD" w:rsidRPr="004600AA" w:rsidRDefault="004600AA" w:rsidP="003E15EB">
            <w:r>
              <w:t>Онлайн</w:t>
            </w:r>
          </w:p>
        </w:tc>
      </w:tr>
      <w:tr w:rsidR="00C85CFD" w14:paraId="069B0A50" w14:textId="77777777" w:rsidTr="00C11436">
        <w:trPr>
          <w:trHeight w:val="851"/>
        </w:trPr>
        <w:tc>
          <w:tcPr>
            <w:tcW w:w="704" w:type="dxa"/>
          </w:tcPr>
          <w:p w14:paraId="08E5297E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5A7586E9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9C58510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Зарипов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Рустем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Котдусович</w:t>
            </w:r>
            <w:proofErr w:type="spellEnd"/>
          </w:p>
        </w:tc>
        <w:tc>
          <w:tcPr>
            <w:tcW w:w="2877" w:type="dxa"/>
          </w:tcPr>
          <w:p w14:paraId="598EB0A5" w14:textId="77777777" w:rsidR="00C85CFD" w:rsidRPr="004600AA" w:rsidRDefault="008A4638" w:rsidP="003E15EB">
            <w:r w:rsidRPr="004600AA">
              <w:t>Разработка решения с применением патрона лампового для снижения коэффициента нелинейных искажений тока нагрузки светодиодных ламп</w:t>
            </w:r>
          </w:p>
        </w:tc>
        <w:tc>
          <w:tcPr>
            <w:tcW w:w="1653" w:type="dxa"/>
          </w:tcPr>
          <w:p w14:paraId="521B911E" w14:textId="77777777" w:rsidR="00C85CFD" w:rsidRPr="004600AA" w:rsidRDefault="00C85CFD" w:rsidP="003E15EB"/>
        </w:tc>
      </w:tr>
      <w:tr w:rsidR="00C85CFD" w14:paraId="30C2F120" w14:textId="77777777" w:rsidTr="00C11436">
        <w:trPr>
          <w:trHeight w:val="851"/>
        </w:trPr>
        <w:tc>
          <w:tcPr>
            <w:tcW w:w="704" w:type="dxa"/>
          </w:tcPr>
          <w:p w14:paraId="04E74D72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892D299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3A61CA8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Сандыбаев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Иман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Рысматович</w:t>
            </w:r>
            <w:proofErr w:type="spellEnd"/>
          </w:p>
        </w:tc>
        <w:tc>
          <w:tcPr>
            <w:tcW w:w="2877" w:type="dxa"/>
          </w:tcPr>
          <w:p w14:paraId="46A65A82" w14:textId="77777777" w:rsidR="00C85CFD" w:rsidRPr="004600AA" w:rsidRDefault="008A4638" w:rsidP="003E15EB">
            <w:r w:rsidRPr="004600AA">
              <w:t>Разработка системы контроля срабатывания электромагнитных механизмов</w:t>
            </w:r>
          </w:p>
        </w:tc>
        <w:tc>
          <w:tcPr>
            <w:tcW w:w="1653" w:type="dxa"/>
          </w:tcPr>
          <w:p w14:paraId="76EB0244" w14:textId="77777777" w:rsidR="00C85CFD" w:rsidRPr="004600AA" w:rsidRDefault="00C85CFD" w:rsidP="003E15EB"/>
        </w:tc>
      </w:tr>
      <w:tr w:rsidR="00C85CFD" w14:paraId="30C74B89" w14:textId="77777777" w:rsidTr="00C11436">
        <w:trPr>
          <w:trHeight w:val="851"/>
        </w:trPr>
        <w:tc>
          <w:tcPr>
            <w:tcW w:w="704" w:type="dxa"/>
          </w:tcPr>
          <w:p w14:paraId="41A92D5E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23E59B3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D03E6BD" w14:textId="2702B27B" w:rsidR="00C85CFD" w:rsidRPr="000911E7" w:rsidRDefault="004600AA" w:rsidP="004600AA">
            <w:pPr>
              <w:rPr>
                <w:lang w:val="en-US"/>
              </w:rPr>
            </w:pPr>
            <w:r>
              <w:rPr>
                <w:lang w:val="en-US"/>
              </w:rPr>
              <w:t>Ньен Чан Наинг</w:t>
            </w:r>
          </w:p>
        </w:tc>
        <w:tc>
          <w:tcPr>
            <w:tcW w:w="2877" w:type="dxa"/>
          </w:tcPr>
          <w:p w14:paraId="19B7E224" w14:textId="77777777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Электроприводы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станков</w:t>
            </w:r>
            <w:proofErr w:type="spellEnd"/>
            <w:r>
              <w:rPr>
                <w:lang w:val="en-US"/>
              </w:rPr>
              <w:t xml:space="preserve"> с </w:t>
            </w:r>
            <w:proofErr w:type="spellStart"/>
            <w:r>
              <w:rPr>
                <w:lang w:val="en-US"/>
              </w:rPr>
              <w:t>ЧПУ</w:t>
            </w:r>
            <w:proofErr w:type="spellEnd"/>
          </w:p>
        </w:tc>
        <w:tc>
          <w:tcPr>
            <w:tcW w:w="1653" w:type="dxa"/>
          </w:tcPr>
          <w:p w14:paraId="3E6B2DC2" w14:textId="77777777" w:rsidR="00C85CFD" w:rsidRPr="000911E7" w:rsidRDefault="00C85CFD" w:rsidP="003E15EB">
            <w:pPr>
              <w:rPr>
                <w:lang w:val="en-US"/>
              </w:rPr>
            </w:pPr>
          </w:p>
        </w:tc>
      </w:tr>
      <w:tr w:rsidR="00C85CFD" w:rsidRPr="004600AA" w14:paraId="4E6FA9B7" w14:textId="77777777" w:rsidTr="00C11436">
        <w:trPr>
          <w:trHeight w:val="851"/>
        </w:trPr>
        <w:tc>
          <w:tcPr>
            <w:tcW w:w="704" w:type="dxa"/>
          </w:tcPr>
          <w:p w14:paraId="68A99B5D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DBA1B65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7B9DF02" w14:textId="43436959" w:rsidR="00C85CFD" w:rsidRPr="004600AA" w:rsidRDefault="004600AA" w:rsidP="003E15EB">
            <w:r>
              <w:t xml:space="preserve">Чжоу </w:t>
            </w:r>
            <w:proofErr w:type="spellStart"/>
            <w:r>
              <w:t>Юйли</w:t>
            </w:r>
            <w:proofErr w:type="spellEnd"/>
          </w:p>
        </w:tc>
        <w:tc>
          <w:tcPr>
            <w:tcW w:w="2877" w:type="dxa"/>
          </w:tcPr>
          <w:p w14:paraId="30AD5074" w14:textId="58816F34" w:rsidR="00C85CFD" w:rsidRPr="004600AA" w:rsidRDefault="004600AA" w:rsidP="003E15EB">
            <w:r w:rsidRPr="004600AA">
              <w:t xml:space="preserve">Проектирование системы управления бесщеточным двигателем на основе </w:t>
            </w:r>
            <w:proofErr w:type="spellStart"/>
            <w:r w:rsidRPr="004600AA">
              <w:t>однокристалльного</w:t>
            </w:r>
            <w:proofErr w:type="spellEnd"/>
            <w:r w:rsidRPr="004600AA">
              <w:t xml:space="preserve"> микрокомпьютера</w:t>
            </w:r>
          </w:p>
        </w:tc>
        <w:tc>
          <w:tcPr>
            <w:tcW w:w="1653" w:type="dxa"/>
          </w:tcPr>
          <w:p w14:paraId="03F44E62" w14:textId="065E787B" w:rsidR="00C85CFD" w:rsidRPr="004600AA" w:rsidRDefault="004600AA" w:rsidP="003E15EB">
            <w:r>
              <w:t>Онлайн</w:t>
            </w:r>
          </w:p>
        </w:tc>
      </w:tr>
      <w:tr w:rsidR="00C85CFD" w14:paraId="22E83B47" w14:textId="77777777" w:rsidTr="00C11436">
        <w:trPr>
          <w:trHeight w:val="851"/>
        </w:trPr>
        <w:tc>
          <w:tcPr>
            <w:tcW w:w="704" w:type="dxa"/>
          </w:tcPr>
          <w:p w14:paraId="2CCEC073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2B9D5FE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E533F6C" w14:textId="7DEF01C4" w:rsidR="00C85CFD" w:rsidRPr="004600AA" w:rsidRDefault="004600AA" w:rsidP="003E15EB">
            <w:proofErr w:type="spellStart"/>
            <w:r>
              <w:t>Гоу</w:t>
            </w:r>
            <w:proofErr w:type="spellEnd"/>
            <w:r>
              <w:t xml:space="preserve"> </w:t>
            </w:r>
            <w:proofErr w:type="spellStart"/>
            <w:r>
              <w:t>жуйже</w:t>
            </w:r>
            <w:proofErr w:type="spellEnd"/>
          </w:p>
        </w:tc>
        <w:tc>
          <w:tcPr>
            <w:tcW w:w="2877" w:type="dxa"/>
          </w:tcPr>
          <w:p w14:paraId="5AB4FD61" w14:textId="77777777" w:rsidR="00C85CFD" w:rsidRPr="004600AA" w:rsidRDefault="008A4638" w:rsidP="003E15EB">
            <w:r w:rsidRPr="004600AA">
              <w:t>Исследования по интеграции и применению технологий электротехники и автоматизации для интеллектуального производства</w:t>
            </w:r>
          </w:p>
        </w:tc>
        <w:tc>
          <w:tcPr>
            <w:tcW w:w="1653" w:type="dxa"/>
          </w:tcPr>
          <w:p w14:paraId="6C6968D9" w14:textId="44C61484" w:rsidR="00C85CFD" w:rsidRPr="004600AA" w:rsidRDefault="004600AA" w:rsidP="003E15EB">
            <w:r>
              <w:t>Онлайн</w:t>
            </w:r>
          </w:p>
        </w:tc>
      </w:tr>
      <w:tr w:rsidR="00C85CFD" w14:paraId="235D7F68" w14:textId="77777777" w:rsidTr="00C11436">
        <w:trPr>
          <w:trHeight w:val="851"/>
        </w:trPr>
        <w:tc>
          <w:tcPr>
            <w:tcW w:w="704" w:type="dxa"/>
          </w:tcPr>
          <w:p w14:paraId="4236E2BE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EA56598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A375881" w14:textId="2E7D0DD9" w:rsidR="00C85CFD" w:rsidRPr="000911E7" w:rsidRDefault="004600AA" w:rsidP="003E15EB">
            <w:pPr>
              <w:rPr>
                <w:lang w:val="en-US"/>
              </w:rPr>
            </w:pPr>
            <w:r>
              <w:rPr>
                <w:lang w:val="en-US"/>
              </w:rPr>
              <w:t xml:space="preserve">Дун </w:t>
            </w:r>
            <w:proofErr w:type="spellStart"/>
            <w:r>
              <w:rPr>
                <w:lang w:val="en-US"/>
              </w:rPr>
              <w:t>Чэнбяо</w:t>
            </w:r>
            <w:proofErr w:type="spellEnd"/>
          </w:p>
        </w:tc>
        <w:tc>
          <w:tcPr>
            <w:tcW w:w="2877" w:type="dxa"/>
          </w:tcPr>
          <w:p w14:paraId="784B0FFF" w14:textId="77777777" w:rsidR="00C85CFD" w:rsidRPr="004600AA" w:rsidRDefault="008A4638" w:rsidP="003E15EB">
            <w:r w:rsidRPr="004600AA">
              <w:t xml:space="preserve">Координированное управление частотой </w:t>
            </w:r>
            <w:proofErr w:type="spellStart"/>
            <w:r w:rsidRPr="004600AA">
              <w:t>микросети</w:t>
            </w:r>
            <w:proofErr w:type="spellEnd"/>
            <w:r w:rsidRPr="004600AA">
              <w:t xml:space="preserve"> на основе взаимодополняющих электромеханических динамических характеристик ветроэнергетических установок и синхронных генераторов</w:t>
            </w:r>
          </w:p>
        </w:tc>
        <w:tc>
          <w:tcPr>
            <w:tcW w:w="1653" w:type="dxa"/>
          </w:tcPr>
          <w:p w14:paraId="72B1A03F" w14:textId="6EAF1521" w:rsidR="00C85CFD" w:rsidRPr="004600AA" w:rsidRDefault="004600AA" w:rsidP="003E15EB">
            <w:r>
              <w:t>Онлайн</w:t>
            </w:r>
          </w:p>
        </w:tc>
      </w:tr>
      <w:tr w:rsidR="00C85CFD" w14:paraId="2C1101F3" w14:textId="77777777" w:rsidTr="00C11436">
        <w:trPr>
          <w:trHeight w:val="851"/>
        </w:trPr>
        <w:tc>
          <w:tcPr>
            <w:tcW w:w="704" w:type="dxa"/>
          </w:tcPr>
          <w:p w14:paraId="54ED8F9F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8ABB49B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E3C8317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Костенко Александр Александрович</w:t>
            </w:r>
          </w:p>
        </w:tc>
        <w:tc>
          <w:tcPr>
            <w:tcW w:w="2877" w:type="dxa"/>
          </w:tcPr>
          <w:p w14:paraId="627DC898" w14:textId="77777777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Разработка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методики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моделирования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турбогенератора</w:t>
            </w:r>
            <w:proofErr w:type="spellEnd"/>
          </w:p>
        </w:tc>
        <w:tc>
          <w:tcPr>
            <w:tcW w:w="1653" w:type="dxa"/>
          </w:tcPr>
          <w:p w14:paraId="0E8554C0" w14:textId="77777777" w:rsidR="00C85CFD" w:rsidRPr="000911E7" w:rsidRDefault="00C85CFD" w:rsidP="003E15EB">
            <w:pPr>
              <w:rPr>
                <w:lang w:val="en-US"/>
              </w:rPr>
            </w:pPr>
          </w:p>
        </w:tc>
      </w:tr>
      <w:tr w:rsidR="00C85CFD" w14:paraId="3D63CFAF" w14:textId="77777777" w:rsidTr="00C11436">
        <w:trPr>
          <w:trHeight w:val="851"/>
        </w:trPr>
        <w:tc>
          <w:tcPr>
            <w:tcW w:w="704" w:type="dxa"/>
          </w:tcPr>
          <w:p w14:paraId="15556752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869832B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2D9BBF2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Дайбов Игорь Вячеславович</w:t>
            </w:r>
          </w:p>
        </w:tc>
        <w:tc>
          <w:tcPr>
            <w:tcW w:w="2877" w:type="dxa"/>
          </w:tcPr>
          <w:p w14:paraId="060C1D04" w14:textId="77777777" w:rsidR="00C85CFD" w:rsidRPr="004600AA" w:rsidRDefault="008A4638" w:rsidP="003E15EB">
            <w:r w:rsidRPr="004600AA">
              <w:t>Силовой преобразователь для авиационной гибридной силовой установки</w:t>
            </w:r>
          </w:p>
        </w:tc>
        <w:tc>
          <w:tcPr>
            <w:tcW w:w="1653" w:type="dxa"/>
          </w:tcPr>
          <w:p w14:paraId="19C1DDB9" w14:textId="77777777" w:rsidR="00C85CFD" w:rsidRPr="004600AA" w:rsidRDefault="00C85CFD" w:rsidP="003E15EB"/>
        </w:tc>
      </w:tr>
      <w:tr w:rsidR="00C85CFD" w14:paraId="5B396BEE" w14:textId="77777777" w:rsidTr="00C11436">
        <w:trPr>
          <w:trHeight w:val="851"/>
        </w:trPr>
        <w:tc>
          <w:tcPr>
            <w:tcW w:w="704" w:type="dxa"/>
          </w:tcPr>
          <w:p w14:paraId="39233F5F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842EE57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ABE3660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Хнычев Данила Андреевич</w:t>
            </w:r>
          </w:p>
        </w:tc>
        <w:tc>
          <w:tcPr>
            <w:tcW w:w="2877" w:type="dxa"/>
          </w:tcPr>
          <w:p w14:paraId="4E38F89C" w14:textId="77777777" w:rsidR="00C85CFD" w:rsidRPr="004600AA" w:rsidRDefault="008A4638" w:rsidP="003E15EB">
            <w:r w:rsidRPr="004600AA">
              <w:t>Исследование характеристик многофазного асинхронного двигателя с использованием численных методов для расчёта параметров схемы замещения</w:t>
            </w:r>
          </w:p>
        </w:tc>
        <w:tc>
          <w:tcPr>
            <w:tcW w:w="1653" w:type="dxa"/>
          </w:tcPr>
          <w:p w14:paraId="7AA65C8C" w14:textId="77777777" w:rsidR="00C85CFD" w:rsidRPr="004600AA" w:rsidRDefault="00C85CFD" w:rsidP="003E15EB"/>
        </w:tc>
      </w:tr>
      <w:tr w:rsidR="00C85CFD" w14:paraId="43BFE2D9" w14:textId="77777777" w:rsidTr="00C11436">
        <w:trPr>
          <w:trHeight w:val="851"/>
        </w:trPr>
        <w:tc>
          <w:tcPr>
            <w:tcW w:w="704" w:type="dxa"/>
          </w:tcPr>
          <w:p w14:paraId="44EE7A14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BCE2B55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F611C17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Венцерев Михаил Сергеевич</w:t>
            </w:r>
          </w:p>
        </w:tc>
        <w:tc>
          <w:tcPr>
            <w:tcW w:w="2877" w:type="dxa"/>
          </w:tcPr>
          <w:p w14:paraId="4B7F91BF" w14:textId="77777777" w:rsidR="00C85CFD" w:rsidRPr="004600AA" w:rsidRDefault="008A4638" w:rsidP="003E15EB">
            <w:r w:rsidRPr="004600AA">
              <w:t>Способ реализации стенда для оперативного контроля магнитных параметров материалов</w:t>
            </w:r>
          </w:p>
        </w:tc>
        <w:tc>
          <w:tcPr>
            <w:tcW w:w="1653" w:type="dxa"/>
          </w:tcPr>
          <w:p w14:paraId="78071BBC" w14:textId="77777777" w:rsidR="00C85CFD" w:rsidRPr="004600AA" w:rsidRDefault="00C85CFD" w:rsidP="003E15EB"/>
        </w:tc>
      </w:tr>
      <w:tr w:rsidR="00C85CFD" w14:paraId="528C2ABE" w14:textId="77777777" w:rsidTr="00C11436">
        <w:trPr>
          <w:trHeight w:val="851"/>
        </w:trPr>
        <w:tc>
          <w:tcPr>
            <w:tcW w:w="704" w:type="dxa"/>
          </w:tcPr>
          <w:p w14:paraId="336E79DF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0462E17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F62E62D" w14:textId="4376CC73" w:rsidR="00C85CFD" w:rsidRPr="004600AA" w:rsidRDefault="008A4638" w:rsidP="004600AA">
            <w:r w:rsidRPr="004600AA">
              <w:t>Морозов Олег Артемови</w:t>
            </w:r>
            <w:r w:rsidR="004600AA">
              <w:t xml:space="preserve">ч, Рахманов Ильяс </w:t>
            </w:r>
            <w:proofErr w:type="spellStart"/>
            <w:r w:rsidR="004600AA">
              <w:t>Адыгезалович</w:t>
            </w:r>
            <w:proofErr w:type="spellEnd"/>
          </w:p>
        </w:tc>
        <w:tc>
          <w:tcPr>
            <w:tcW w:w="2877" w:type="dxa"/>
          </w:tcPr>
          <w:p w14:paraId="6024FA34" w14:textId="77777777" w:rsidR="00C85CFD" w:rsidRPr="004600AA" w:rsidRDefault="008A4638" w:rsidP="003E15EB">
            <w:r w:rsidRPr="004600AA">
              <w:t xml:space="preserve">Перспективные конструктивные решения мотор-колес с встроенным приводом на основе </w:t>
            </w:r>
            <w:proofErr w:type="spellStart"/>
            <w:r w:rsidRPr="004600AA">
              <w:t>бесколлекторных</w:t>
            </w:r>
            <w:proofErr w:type="spellEnd"/>
            <w:r w:rsidRPr="004600AA">
              <w:t xml:space="preserve"> электродвигателей</w:t>
            </w:r>
          </w:p>
        </w:tc>
        <w:tc>
          <w:tcPr>
            <w:tcW w:w="1653" w:type="dxa"/>
          </w:tcPr>
          <w:p w14:paraId="059F7D07" w14:textId="77777777" w:rsidR="00C85CFD" w:rsidRPr="004600AA" w:rsidRDefault="00C85CFD" w:rsidP="003E15EB"/>
        </w:tc>
      </w:tr>
      <w:tr w:rsidR="00C85CFD" w14:paraId="774D5D49" w14:textId="77777777" w:rsidTr="00C11436">
        <w:trPr>
          <w:trHeight w:val="851"/>
        </w:trPr>
        <w:tc>
          <w:tcPr>
            <w:tcW w:w="704" w:type="dxa"/>
          </w:tcPr>
          <w:p w14:paraId="66509383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C37F649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9F0255C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Ареев Ярослав Вадимович</w:t>
            </w:r>
          </w:p>
        </w:tc>
        <w:tc>
          <w:tcPr>
            <w:tcW w:w="2877" w:type="dxa"/>
          </w:tcPr>
          <w:p w14:paraId="1CD62845" w14:textId="77777777" w:rsidR="00C85CFD" w:rsidRPr="004600AA" w:rsidRDefault="008A4638" w:rsidP="003E15EB">
            <w:r w:rsidRPr="004600AA">
              <w:t>Гибридная силовая установка для перспективных гражданских самолётов</w:t>
            </w:r>
          </w:p>
        </w:tc>
        <w:tc>
          <w:tcPr>
            <w:tcW w:w="1653" w:type="dxa"/>
          </w:tcPr>
          <w:p w14:paraId="5ED39D7B" w14:textId="77777777" w:rsidR="00C85CFD" w:rsidRPr="004600AA" w:rsidRDefault="00C85CFD" w:rsidP="003E15EB"/>
        </w:tc>
      </w:tr>
      <w:tr w:rsidR="00C85CFD" w14:paraId="4CE1DE27" w14:textId="77777777" w:rsidTr="00C11436">
        <w:trPr>
          <w:trHeight w:val="851"/>
        </w:trPr>
        <w:tc>
          <w:tcPr>
            <w:tcW w:w="704" w:type="dxa"/>
          </w:tcPr>
          <w:p w14:paraId="6E009F0B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8E26DFF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1A29300" w14:textId="4EB03972" w:rsidR="00C85CFD" w:rsidRPr="000911E7" w:rsidRDefault="004600AA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Цзя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Ши</w:t>
            </w:r>
            <w:proofErr w:type="spellEnd"/>
            <w:r>
              <w:rPr>
                <w:lang w:val="en-US"/>
              </w:rPr>
              <w:t xml:space="preserve"> Хао</w:t>
            </w:r>
          </w:p>
        </w:tc>
        <w:tc>
          <w:tcPr>
            <w:tcW w:w="2877" w:type="dxa"/>
          </w:tcPr>
          <w:p w14:paraId="24EE25CB" w14:textId="77777777" w:rsidR="00C85CFD" w:rsidRPr="004600AA" w:rsidRDefault="008A4638" w:rsidP="003E15EB">
            <w:r w:rsidRPr="004600AA">
              <w:t>Управление электротехническими проектами и профессиональное проектирование</w:t>
            </w:r>
          </w:p>
        </w:tc>
        <w:tc>
          <w:tcPr>
            <w:tcW w:w="1653" w:type="dxa"/>
          </w:tcPr>
          <w:p w14:paraId="5F2C9876" w14:textId="469A87D3" w:rsidR="00C85CFD" w:rsidRPr="004600AA" w:rsidRDefault="004600AA" w:rsidP="003E15EB">
            <w:r>
              <w:t>Онлайн</w:t>
            </w:r>
          </w:p>
        </w:tc>
      </w:tr>
      <w:tr w:rsidR="00C85CFD" w14:paraId="559C5083" w14:textId="77777777" w:rsidTr="00C11436">
        <w:trPr>
          <w:trHeight w:val="851"/>
        </w:trPr>
        <w:tc>
          <w:tcPr>
            <w:tcW w:w="704" w:type="dxa"/>
          </w:tcPr>
          <w:p w14:paraId="10145E9B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87E0B04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67986D3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Лобань Даниил Сергеевич</w:t>
            </w:r>
          </w:p>
        </w:tc>
        <w:tc>
          <w:tcPr>
            <w:tcW w:w="2877" w:type="dxa"/>
          </w:tcPr>
          <w:p w14:paraId="4F36158F" w14:textId="77777777" w:rsidR="00C85CFD" w:rsidRPr="004600AA" w:rsidRDefault="008A4638" w:rsidP="003E15EB">
            <w:r w:rsidRPr="004600AA">
              <w:t>Разработка цифровой модели турбогенератора для систем онлайн мониторинга</w:t>
            </w:r>
          </w:p>
        </w:tc>
        <w:tc>
          <w:tcPr>
            <w:tcW w:w="1653" w:type="dxa"/>
          </w:tcPr>
          <w:p w14:paraId="68E5DEAC" w14:textId="77777777" w:rsidR="00C85CFD" w:rsidRPr="004600AA" w:rsidRDefault="00C85CFD" w:rsidP="003E15EB"/>
        </w:tc>
      </w:tr>
      <w:tr w:rsidR="00C85CFD" w14:paraId="115E6B5C" w14:textId="77777777" w:rsidTr="00C11436">
        <w:trPr>
          <w:trHeight w:val="851"/>
        </w:trPr>
        <w:tc>
          <w:tcPr>
            <w:tcW w:w="704" w:type="dxa"/>
          </w:tcPr>
          <w:p w14:paraId="68C99E3C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9C84C2D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41F0ECC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Кутерман Арсений Владиславович</w:t>
            </w:r>
          </w:p>
        </w:tc>
        <w:tc>
          <w:tcPr>
            <w:tcW w:w="2877" w:type="dxa"/>
          </w:tcPr>
          <w:p w14:paraId="268787A5" w14:textId="77777777" w:rsidR="00C85CFD" w:rsidRPr="004600AA" w:rsidRDefault="008A4638" w:rsidP="003E15EB">
            <w:r w:rsidRPr="004600AA">
              <w:t>Сравнительный анализ методов масляного охлаждения электродвигателей: теплофизическое моделирование и оценка эксплуатационной эффективности.</w:t>
            </w:r>
          </w:p>
        </w:tc>
        <w:tc>
          <w:tcPr>
            <w:tcW w:w="1653" w:type="dxa"/>
          </w:tcPr>
          <w:p w14:paraId="386B8F1F" w14:textId="77777777" w:rsidR="00C85CFD" w:rsidRPr="004600AA" w:rsidRDefault="00C85CFD" w:rsidP="003E15EB"/>
        </w:tc>
      </w:tr>
      <w:tr w:rsidR="00C85CFD" w14:paraId="58440F16" w14:textId="77777777" w:rsidTr="00C11436">
        <w:trPr>
          <w:trHeight w:val="851"/>
        </w:trPr>
        <w:tc>
          <w:tcPr>
            <w:tcW w:w="704" w:type="dxa"/>
          </w:tcPr>
          <w:p w14:paraId="6E496CC1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1DE1B22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0C393F0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Крайнов Фёдор Андреевич</w:t>
            </w:r>
          </w:p>
        </w:tc>
        <w:tc>
          <w:tcPr>
            <w:tcW w:w="2877" w:type="dxa"/>
          </w:tcPr>
          <w:p w14:paraId="3A0F1496" w14:textId="77777777" w:rsidR="00C85CFD" w:rsidRPr="004600AA" w:rsidRDefault="008A4638" w:rsidP="003E15EB">
            <w:r w:rsidRPr="004600AA">
              <w:t>Исследование электромагнитного поля шарового двигателя-маховика системы ориентации космического аппарата</w:t>
            </w:r>
          </w:p>
        </w:tc>
        <w:tc>
          <w:tcPr>
            <w:tcW w:w="1653" w:type="dxa"/>
          </w:tcPr>
          <w:p w14:paraId="6F959362" w14:textId="77777777" w:rsidR="00C85CFD" w:rsidRPr="004600AA" w:rsidRDefault="00C85CFD" w:rsidP="003E15EB"/>
        </w:tc>
      </w:tr>
      <w:tr w:rsidR="00C85CFD" w14:paraId="18AD5288" w14:textId="77777777" w:rsidTr="00C11436">
        <w:trPr>
          <w:trHeight w:val="851"/>
        </w:trPr>
        <w:tc>
          <w:tcPr>
            <w:tcW w:w="704" w:type="dxa"/>
          </w:tcPr>
          <w:p w14:paraId="46039BD4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37DEFE1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16858BD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Соколов Антон Ильич</w:t>
            </w:r>
          </w:p>
        </w:tc>
        <w:tc>
          <w:tcPr>
            <w:tcW w:w="2877" w:type="dxa"/>
          </w:tcPr>
          <w:p w14:paraId="7B2127DE" w14:textId="77777777" w:rsidR="00C85CFD" w:rsidRPr="004600AA" w:rsidRDefault="008A4638" w:rsidP="003E15EB">
            <w:r w:rsidRPr="004600AA">
              <w:t>Токовая диагностика коротких замыканий обмотки асинхронного двигателя</w:t>
            </w:r>
          </w:p>
        </w:tc>
        <w:tc>
          <w:tcPr>
            <w:tcW w:w="1653" w:type="dxa"/>
          </w:tcPr>
          <w:p w14:paraId="42036E5A" w14:textId="77777777" w:rsidR="00C85CFD" w:rsidRPr="004600AA" w:rsidRDefault="00C85CFD" w:rsidP="003E15EB"/>
        </w:tc>
      </w:tr>
      <w:tr w:rsidR="00C85CFD" w14:paraId="4897DDFB" w14:textId="77777777" w:rsidTr="00C11436">
        <w:trPr>
          <w:trHeight w:val="851"/>
        </w:trPr>
        <w:tc>
          <w:tcPr>
            <w:tcW w:w="704" w:type="dxa"/>
          </w:tcPr>
          <w:p w14:paraId="4C43EB18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49EE0B1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E1ED27F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Ганин Данила Романович</w:t>
            </w:r>
          </w:p>
        </w:tc>
        <w:tc>
          <w:tcPr>
            <w:tcW w:w="2877" w:type="dxa"/>
          </w:tcPr>
          <w:p w14:paraId="3F7E3711" w14:textId="77777777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Параметрическое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проектирование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гидрогенератора</w:t>
            </w:r>
            <w:proofErr w:type="spellEnd"/>
          </w:p>
        </w:tc>
        <w:tc>
          <w:tcPr>
            <w:tcW w:w="1653" w:type="dxa"/>
          </w:tcPr>
          <w:p w14:paraId="6813545A" w14:textId="77777777" w:rsidR="00C85CFD" w:rsidRPr="000911E7" w:rsidRDefault="00C85CFD" w:rsidP="003E15EB">
            <w:pPr>
              <w:rPr>
                <w:lang w:val="en-US"/>
              </w:rPr>
            </w:pPr>
          </w:p>
        </w:tc>
      </w:tr>
      <w:tr w:rsidR="00C85CFD" w14:paraId="53AB0A83" w14:textId="77777777" w:rsidTr="00C11436">
        <w:trPr>
          <w:trHeight w:val="851"/>
        </w:trPr>
        <w:tc>
          <w:tcPr>
            <w:tcW w:w="704" w:type="dxa"/>
          </w:tcPr>
          <w:p w14:paraId="052BC57F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B444E68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680F19B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Кравцов Дмитрий Вадимович</w:t>
            </w:r>
          </w:p>
        </w:tc>
        <w:tc>
          <w:tcPr>
            <w:tcW w:w="2877" w:type="dxa"/>
          </w:tcPr>
          <w:p w14:paraId="1BC18AAC" w14:textId="77777777" w:rsidR="00C85CFD" w:rsidRPr="00B02807" w:rsidRDefault="008A4638" w:rsidP="003E15EB">
            <w:pPr>
              <w:rPr>
                <w:lang w:val="en-US"/>
              </w:rPr>
            </w:pPr>
            <w:r w:rsidRPr="004600AA">
              <w:t xml:space="preserve">Расчет и моделирование синхронного генератора мощностью </w:t>
            </w:r>
            <w:r>
              <w:rPr>
                <w:lang w:val="en-US"/>
              </w:rPr>
              <w:t>30 кВт</w:t>
            </w:r>
          </w:p>
        </w:tc>
        <w:tc>
          <w:tcPr>
            <w:tcW w:w="1653" w:type="dxa"/>
          </w:tcPr>
          <w:p w14:paraId="6AF1A746" w14:textId="77777777" w:rsidR="00C85CFD" w:rsidRPr="000911E7" w:rsidRDefault="00C85CFD" w:rsidP="003E15EB">
            <w:pPr>
              <w:rPr>
                <w:lang w:val="en-US"/>
              </w:rPr>
            </w:pPr>
          </w:p>
        </w:tc>
      </w:tr>
      <w:tr w:rsidR="00C85CFD" w14:paraId="1E8824F5" w14:textId="77777777" w:rsidTr="00C11436">
        <w:trPr>
          <w:trHeight w:val="851"/>
        </w:trPr>
        <w:tc>
          <w:tcPr>
            <w:tcW w:w="704" w:type="dxa"/>
          </w:tcPr>
          <w:p w14:paraId="63BF1496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485A5E5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63A0F26" w14:textId="55EF6348" w:rsidR="00C85CFD" w:rsidRPr="000911E7" w:rsidRDefault="008A4638" w:rsidP="004600AA">
            <w:pPr>
              <w:rPr>
                <w:lang w:val="en-US"/>
              </w:rPr>
            </w:pPr>
            <w:r>
              <w:rPr>
                <w:lang w:val="en-US"/>
              </w:rPr>
              <w:t>Н</w:t>
            </w:r>
            <w:proofErr w:type="spellStart"/>
            <w:r w:rsidR="004600AA">
              <w:t>ийомизеро</w:t>
            </w:r>
            <w:proofErr w:type="spellEnd"/>
            <w:r w:rsidR="004600AA">
              <w:rPr>
                <w:lang w:val="en-US"/>
              </w:rPr>
              <w:t xml:space="preserve"> Анисет</w:t>
            </w:r>
          </w:p>
        </w:tc>
        <w:tc>
          <w:tcPr>
            <w:tcW w:w="2877" w:type="dxa"/>
          </w:tcPr>
          <w:p w14:paraId="7C63C6D2" w14:textId="77777777" w:rsidR="00C85CFD" w:rsidRPr="004600AA" w:rsidRDefault="008A4638" w:rsidP="003E15EB">
            <w:r w:rsidRPr="004600AA">
              <w:t xml:space="preserve">Разработка системы дистанционного мониторинга кабельной линии электропередач 110 </w:t>
            </w:r>
            <w:proofErr w:type="spellStart"/>
            <w:r w:rsidRPr="004600AA">
              <w:t>кВ</w:t>
            </w:r>
            <w:proofErr w:type="spellEnd"/>
          </w:p>
        </w:tc>
        <w:tc>
          <w:tcPr>
            <w:tcW w:w="1653" w:type="dxa"/>
          </w:tcPr>
          <w:p w14:paraId="1ACF51F7" w14:textId="77777777" w:rsidR="00C85CFD" w:rsidRPr="004600AA" w:rsidRDefault="00C85CFD" w:rsidP="003E15EB"/>
        </w:tc>
      </w:tr>
      <w:tr w:rsidR="00C85CFD" w14:paraId="1EE222F8" w14:textId="77777777" w:rsidTr="00C11436">
        <w:trPr>
          <w:trHeight w:val="851"/>
        </w:trPr>
        <w:tc>
          <w:tcPr>
            <w:tcW w:w="704" w:type="dxa"/>
          </w:tcPr>
          <w:p w14:paraId="67FE95A1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CBF3E65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FC97AAA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Кудряшова Злата Викторовна</w:t>
            </w:r>
          </w:p>
        </w:tc>
        <w:tc>
          <w:tcPr>
            <w:tcW w:w="2877" w:type="dxa"/>
          </w:tcPr>
          <w:p w14:paraId="2F739AA9" w14:textId="77777777" w:rsidR="00C85CFD" w:rsidRPr="004600AA" w:rsidRDefault="008A4638" w:rsidP="003E15EB">
            <w:r w:rsidRPr="004600AA">
              <w:t>Применение линейного асинхронного двигателя для городского монорельса</w:t>
            </w:r>
          </w:p>
        </w:tc>
        <w:tc>
          <w:tcPr>
            <w:tcW w:w="1653" w:type="dxa"/>
          </w:tcPr>
          <w:p w14:paraId="01010324" w14:textId="77777777" w:rsidR="00C85CFD" w:rsidRPr="004600AA" w:rsidRDefault="00C85CFD" w:rsidP="003E15EB"/>
        </w:tc>
      </w:tr>
      <w:tr w:rsidR="00C85CFD" w14:paraId="48CC3E68" w14:textId="77777777" w:rsidTr="00C11436">
        <w:trPr>
          <w:trHeight w:val="851"/>
        </w:trPr>
        <w:tc>
          <w:tcPr>
            <w:tcW w:w="704" w:type="dxa"/>
          </w:tcPr>
          <w:p w14:paraId="646441FC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544473C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76DB37E" w14:textId="77777777" w:rsidR="00C85CFD" w:rsidRPr="004600AA" w:rsidRDefault="008A4638" w:rsidP="003E15EB">
            <w:proofErr w:type="spellStart"/>
            <w:r w:rsidRPr="004600AA">
              <w:t>Атнагулов</w:t>
            </w:r>
            <w:proofErr w:type="spellEnd"/>
            <w:r w:rsidRPr="004600AA">
              <w:t xml:space="preserve"> Алмаз </w:t>
            </w:r>
            <w:proofErr w:type="spellStart"/>
            <w:r w:rsidRPr="004600AA">
              <w:t>Адыханович</w:t>
            </w:r>
            <w:proofErr w:type="spellEnd"/>
            <w:r w:rsidRPr="004600AA">
              <w:t xml:space="preserve">, </w:t>
            </w:r>
            <w:proofErr w:type="spellStart"/>
            <w:r w:rsidRPr="004600AA">
              <w:t>Бабичев</w:t>
            </w:r>
            <w:proofErr w:type="spellEnd"/>
            <w:r w:rsidRPr="004600AA">
              <w:t xml:space="preserve"> Алексей Петрович</w:t>
            </w:r>
          </w:p>
        </w:tc>
        <w:tc>
          <w:tcPr>
            <w:tcW w:w="2877" w:type="dxa"/>
          </w:tcPr>
          <w:p w14:paraId="268BDBCA" w14:textId="77777777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Вибродиагностика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электрической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машины</w:t>
            </w:r>
            <w:proofErr w:type="spellEnd"/>
          </w:p>
        </w:tc>
        <w:tc>
          <w:tcPr>
            <w:tcW w:w="1653" w:type="dxa"/>
          </w:tcPr>
          <w:p w14:paraId="5E7BA741" w14:textId="77777777" w:rsidR="00C85CFD" w:rsidRPr="000911E7" w:rsidRDefault="00C85CFD" w:rsidP="003E15EB">
            <w:pPr>
              <w:rPr>
                <w:lang w:val="en-US"/>
              </w:rPr>
            </w:pPr>
          </w:p>
        </w:tc>
      </w:tr>
      <w:tr w:rsidR="00C85CFD" w14:paraId="3DA73D3C" w14:textId="77777777" w:rsidTr="00C11436">
        <w:trPr>
          <w:trHeight w:val="851"/>
        </w:trPr>
        <w:tc>
          <w:tcPr>
            <w:tcW w:w="704" w:type="dxa"/>
          </w:tcPr>
          <w:p w14:paraId="5E82F4CB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0F607DB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9983CEA" w14:textId="0C6B85EE" w:rsidR="00C85CFD" w:rsidRPr="000911E7" w:rsidRDefault="004600AA" w:rsidP="004600AA">
            <w:pPr>
              <w:rPr>
                <w:lang w:val="en-US"/>
              </w:rPr>
            </w:pPr>
            <w:r>
              <w:rPr>
                <w:lang w:val="en-US"/>
              </w:rPr>
              <w:t>Бенсалем Тамим</w:t>
            </w:r>
          </w:p>
        </w:tc>
        <w:tc>
          <w:tcPr>
            <w:tcW w:w="2877" w:type="dxa"/>
          </w:tcPr>
          <w:p w14:paraId="4065CD7A" w14:textId="77777777" w:rsidR="00C85CFD" w:rsidRPr="004600AA" w:rsidRDefault="008A4638" w:rsidP="003E15EB">
            <w:r w:rsidRPr="004600AA">
              <w:t>Снижение добавочных потерь вентильного двигателя</w:t>
            </w:r>
          </w:p>
        </w:tc>
        <w:tc>
          <w:tcPr>
            <w:tcW w:w="1653" w:type="dxa"/>
          </w:tcPr>
          <w:p w14:paraId="1C888D73" w14:textId="77777777" w:rsidR="00C85CFD" w:rsidRPr="004600AA" w:rsidRDefault="00C85CFD" w:rsidP="003E15EB"/>
        </w:tc>
      </w:tr>
      <w:tr w:rsidR="00C85CFD" w14:paraId="5654D1B6" w14:textId="77777777" w:rsidTr="00C11436">
        <w:trPr>
          <w:trHeight w:val="851"/>
        </w:trPr>
        <w:tc>
          <w:tcPr>
            <w:tcW w:w="704" w:type="dxa"/>
          </w:tcPr>
          <w:p w14:paraId="53E4F313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14DF64C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6EE85A4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Костенко Александр Александрович</w:t>
            </w:r>
          </w:p>
        </w:tc>
        <w:tc>
          <w:tcPr>
            <w:tcW w:w="2877" w:type="dxa"/>
          </w:tcPr>
          <w:p w14:paraId="3789E215" w14:textId="77777777" w:rsidR="00C85CFD" w:rsidRPr="004600AA" w:rsidRDefault="008A4638" w:rsidP="003E15EB">
            <w:r w:rsidRPr="004600AA">
              <w:t>Моделирование несимметричных режимов работы турбогенератора с использованием цифрового двойника</w:t>
            </w:r>
          </w:p>
        </w:tc>
        <w:tc>
          <w:tcPr>
            <w:tcW w:w="1653" w:type="dxa"/>
          </w:tcPr>
          <w:p w14:paraId="3FB3230F" w14:textId="77777777" w:rsidR="00C85CFD" w:rsidRPr="004600AA" w:rsidRDefault="00C85CFD" w:rsidP="003E15EB"/>
        </w:tc>
      </w:tr>
      <w:tr w:rsidR="00C85CFD" w14:paraId="5453C268" w14:textId="77777777" w:rsidTr="00C11436">
        <w:trPr>
          <w:trHeight w:val="851"/>
        </w:trPr>
        <w:tc>
          <w:tcPr>
            <w:tcW w:w="704" w:type="dxa"/>
          </w:tcPr>
          <w:p w14:paraId="0EFE161A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4A294E6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C3710E6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Смирнов Евгений Денисович</w:t>
            </w:r>
          </w:p>
        </w:tc>
        <w:tc>
          <w:tcPr>
            <w:tcW w:w="2877" w:type="dxa"/>
          </w:tcPr>
          <w:p w14:paraId="57901D1F" w14:textId="77777777" w:rsidR="00C85CFD" w:rsidRPr="004600AA" w:rsidRDefault="008A4638" w:rsidP="003E15EB">
            <w:r w:rsidRPr="004600AA">
              <w:t xml:space="preserve">Анализ методов контроля </w:t>
            </w:r>
            <w:proofErr w:type="spellStart"/>
            <w:r w:rsidRPr="004600AA">
              <w:t>энергоэффективности</w:t>
            </w:r>
            <w:proofErr w:type="spellEnd"/>
            <w:r w:rsidRPr="004600AA">
              <w:t xml:space="preserve"> электродвигателей на основе электромагнитных параметров</w:t>
            </w:r>
          </w:p>
        </w:tc>
        <w:tc>
          <w:tcPr>
            <w:tcW w:w="1653" w:type="dxa"/>
          </w:tcPr>
          <w:p w14:paraId="4EBA18BC" w14:textId="77777777" w:rsidR="00C85CFD" w:rsidRPr="004600AA" w:rsidRDefault="00C85CFD" w:rsidP="003E15EB"/>
        </w:tc>
      </w:tr>
      <w:tr w:rsidR="00C85CFD" w14:paraId="74941C3A" w14:textId="77777777" w:rsidTr="00C11436">
        <w:trPr>
          <w:trHeight w:val="851"/>
        </w:trPr>
        <w:tc>
          <w:tcPr>
            <w:tcW w:w="704" w:type="dxa"/>
          </w:tcPr>
          <w:p w14:paraId="2C55EF04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7BF411E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F3225D7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Федько Никита Сергеевич</w:t>
            </w:r>
          </w:p>
        </w:tc>
        <w:tc>
          <w:tcPr>
            <w:tcW w:w="2877" w:type="dxa"/>
          </w:tcPr>
          <w:p w14:paraId="41E29261" w14:textId="77777777" w:rsidR="00C85CFD" w:rsidRPr="004600AA" w:rsidRDefault="008A4638" w:rsidP="003E15EB">
            <w:r w:rsidRPr="004600AA">
              <w:t xml:space="preserve">Перспективы применения </w:t>
            </w:r>
            <w:proofErr w:type="spellStart"/>
            <w:r w:rsidRPr="004600AA">
              <w:t>вентильно</w:t>
            </w:r>
            <w:proofErr w:type="spellEnd"/>
            <w:r w:rsidRPr="004600AA">
              <w:t>-индукторных двигателей для привода механизмов собственных нужд ТЭС</w:t>
            </w:r>
          </w:p>
        </w:tc>
        <w:tc>
          <w:tcPr>
            <w:tcW w:w="1653" w:type="dxa"/>
          </w:tcPr>
          <w:p w14:paraId="2C167505" w14:textId="77777777" w:rsidR="00C85CFD" w:rsidRPr="004600AA" w:rsidRDefault="00C85CFD" w:rsidP="003E15EB"/>
        </w:tc>
      </w:tr>
      <w:tr w:rsidR="00C85CFD" w14:paraId="2E24573B" w14:textId="77777777" w:rsidTr="00C11436">
        <w:trPr>
          <w:trHeight w:val="851"/>
        </w:trPr>
        <w:tc>
          <w:tcPr>
            <w:tcW w:w="704" w:type="dxa"/>
          </w:tcPr>
          <w:p w14:paraId="710BCDFC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CEA328E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FA27515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Климов Захар Алексеевич</w:t>
            </w:r>
          </w:p>
        </w:tc>
        <w:tc>
          <w:tcPr>
            <w:tcW w:w="2877" w:type="dxa"/>
          </w:tcPr>
          <w:p w14:paraId="46729E70" w14:textId="77777777" w:rsidR="00C85CFD" w:rsidRPr="004600AA" w:rsidRDefault="008A4638" w:rsidP="003E15EB">
            <w:r w:rsidRPr="004600AA">
              <w:t>Автоматизация анализа частотных характеристик силовых трансформаторов</w:t>
            </w:r>
          </w:p>
        </w:tc>
        <w:tc>
          <w:tcPr>
            <w:tcW w:w="1653" w:type="dxa"/>
          </w:tcPr>
          <w:p w14:paraId="3635199C" w14:textId="35F77ECF" w:rsidR="00C85CFD" w:rsidRPr="004600AA" w:rsidRDefault="004600AA" w:rsidP="003E15EB">
            <w:r>
              <w:t>Стенд.</w:t>
            </w:r>
          </w:p>
        </w:tc>
      </w:tr>
      <w:tr w:rsidR="00C85CFD" w14:paraId="66618BF2" w14:textId="77777777" w:rsidTr="00C11436">
        <w:trPr>
          <w:trHeight w:val="851"/>
        </w:trPr>
        <w:tc>
          <w:tcPr>
            <w:tcW w:w="704" w:type="dxa"/>
          </w:tcPr>
          <w:p w14:paraId="433338F1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F1C4C78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BAE660C" w14:textId="77777777"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Ле Ча Тху</w:t>
            </w:r>
          </w:p>
        </w:tc>
        <w:tc>
          <w:tcPr>
            <w:tcW w:w="2877" w:type="dxa"/>
          </w:tcPr>
          <w:p w14:paraId="0C8D94A8" w14:textId="77777777" w:rsidR="00C85CFD" w:rsidRPr="004600AA" w:rsidRDefault="008A4638" w:rsidP="003E15EB">
            <w:r w:rsidRPr="004600AA">
              <w:t>Сравнительный Анализ Методов Машинного Обучения При Диагностике Повреждений Асинхронных Двигателей</w:t>
            </w:r>
          </w:p>
        </w:tc>
        <w:tc>
          <w:tcPr>
            <w:tcW w:w="1653" w:type="dxa"/>
          </w:tcPr>
          <w:p w14:paraId="2E8CB0A6" w14:textId="77777777" w:rsidR="00C85CFD" w:rsidRPr="004600AA" w:rsidRDefault="00C85CFD" w:rsidP="003E15EB">
            <w:bookmarkStart w:id="0" w:name="_GoBack"/>
            <w:bookmarkEnd w:id="0"/>
          </w:p>
        </w:tc>
      </w:tr>
      <w:tr w:rsidR="00C85CFD" w14:paraId="2529379D" w14:textId="77777777" w:rsidTr="00C11436">
        <w:trPr>
          <w:trHeight w:val="851"/>
        </w:trPr>
        <w:tc>
          <w:tcPr>
            <w:tcW w:w="704" w:type="dxa"/>
          </w:tcPr>
          <w:p w14:paraId="4742B33B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4E2C2FC" w14:textId="77777777"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A5F349B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Аджиев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Дагир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Калсынович</w:t>
            </w:r>
            <w:proofErr w:type="spellEnd"/>
          </w:p>
        </w:tc>
        <w:tc>
          <w:tcPr>
            <w:tcW w:w="2877" w:type="dxa"/>
          </w:tcPr>
          <w:p w14:paraId="61721033" w14:textId="77777777" w:rsidR="00C85CFD" w:rsidRPr="004600AA" w:rsidRDefault="008A4638" w:rsidP="003E15EB">
            <w:r w:rsidRPr="004600AA">
              <w:t>Исследования склеенных транспонированных проводов для усовершенствования методики подтверждения стойкости силовых трансформаторов при коротких замыканиях</w:t>
            </w:r>
          </w:p>
        </w:tc>
        <w:tc>
          <w:tcPr>
            <w:tcW w:w="1653" w:type="dxa"/>
          </w:tcPr>
          <w:p w14:paraId="6FE451F6" w14:textId="77777777" w:rsidR="00C85CFD" w:rsidRPr="004600AA" w:rsidRDefault="00C85CFD" w:rsidP="003E15EB"/>
        </w:tc>
      </w:tr>
    </w:tbl>
    <w:p w14:paraId="16EB44F5" w14:textId="77777777" w:rsidR="005A0729" w:rsidRPr="004600AA" w:rsidRDefault="005A0729" w:rsidP="003E15EB"/>
    <w:sectPr w:rsidR="005A0729" w:rsidRPr="004600AA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4600AA"/>
    <w:rsid w:val="0057711D"/>
    <w:rsid w:val="005A0729"/>
    <w:rsid w:val="006A46CD"/>
    <w:rsid w:val="00791FC6"/>
    <w:rsid w:val="007A6EC9"/>
    <w:rsid w:val="0087363F"/>
    <w:rsid w:val="008A4638"/>
    <w:rsid w:val="008C762B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Ширинский Сергей Владимирович</cp:lastModifiedBy>
  <cp:revision>17</cp:revision>
  <dcterms:created xsi:type="dcterms:W3CDTF">2021-11-05T19:27:00Z</dcterms:created>
  <dcterms:modified xsi:type="dcterms:W3CDTF">2026-02-25T07:18:00Z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