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B3616C" w:rsidRDefault="00D025A5"/>
    <w:p w14:paraId="16EB44E1" w14:textId="25970DB6" w:rsidR="003E15EB" w:rsidRPr="00C350E3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C350E3">
        <w:rPr>
          <w:b/>
          <w:sz w:val="28"/>
        </w:rPr>
        <w:t xml:space="preserve">23. </w:t>
      </w:r>
      <w:proofErr w:type="spellStart"/>
      <w:r w:rsidR="008A4638">
        <w:rPr>
          <w:b/>
          <w:sz w:val="28"/>
          <w:lang w:val="en-US"/>
        </w:rPr>
        <w:t>Физика</w:t>
      </w:r>
      <w:proofErr w:type="spellEnd"/>
      <w:r w:rsidR="008A4638">
        <w:rPr>
          <w:b/>
          <w:sz w:val="28"/>
          <w:lang w:val="en-US"/>
        </w:rPr>
        <w:t xml:space="preserve"> и </w:t>
      </w:r>
      <w:proofErr w:type="spellStart"/>
      <w:r w:rsidR="008A4638">
        <w:rPr>
          <w:b/>
          <w:sz w:val="28"/>
          <w:lang w:val="en-US"/>
        </w:rPr>
        <w:t>технология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материалов</w:t>
      </w:r>
      <w:proofErr w:type="spellEnd"/>
      <w:r w:rsidR="008A4638">
        <w:rPr>
          <w:b/>
          <w:sz w:val="28"/>
          <w:lang w:val="en-US"/>
        </w:rPr>
        <w:t xml:space="preserve"> и </w:t>
      </w:r>
      <w:proofErr w:type="spellStart"/>
      <w:r w:rsidR="008A4638">
        <w:rPr>
          <w:b/>
          <w:sz w:val="28"/>
          <w:lang w:val="en-US"/>
        </w:rPr>
        <w:t>компонентов</w:t>
      </w:r>
      <w:proofErr w:type="spellEnd"/>
      <w:r w:rsidR="008A4638">
        <w:rPr>
          <w:b/>
          <w:sz w:val="28"/>
          <w:lang w:val="en-US"/>
        </w:rPr>
        <w:t xml:space="preserve"> / Physics and technologies of materials and components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C350E3">
        <w:rPr>
          <w:sz w:val="28"/>
        </w:rPr>
        <w:t>Серебрянников Сергей Владимирович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C350E3">
        <w:rPr>
          <w:sz w:val="28"/>
        </w:rPr>
        <w:t>Матасов Антон Владимирович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C350E3">
        <w:rPr>
          <w:sz w:val="28"/>
        </w:rPr>
        <w:t xml:space="preserve">заседание </w:t>
      </w:r>
      <w:proofErr w:type="gramStart"/>
      <w:r w:rsidR="008A4638" w:rsidRPr="00C350E3">
        <w:rPr>
          <w:sz w:val="28"/>
        </w:rPr>
        <w:t>секции  проводится</w:t>
      </w:r>
      <w:proofErr w:type="gramEnd"/>
      <w:r w:rsidR="008A4638" w:rsidRPr="00C350E3">
        <w:rPr>
          <w:sz w:val="28"/>
        </w:rPr>
        <w:t xml:space="preserve"> в Е-310</w:t>
      </w:r>
    </w:p>
    <w:p w14:paraId="16EB44E5" w14:textId="191351DF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C350E3">
        <w:rPr>
          <w:sz w:val="28"/>
        </w:rPr>
        <w:t>26</w:t>
      </w:r>
      <w:r w:rsidR="00B70ABD" w:rsidRPr="00C350E3">
        <w:rPr>
          <w:sz w:val="28"/>
        </w:rPr>
        <w:t>.0</w:t>
      </w:r>
      <w:r w:rsidR="00C350E3">
        <w:rPr>
          <w:sz w:val="28"/>
        </w:rPr>
        <w:t>2</w:t>
      </w:r>
      <w:r w:rsidR="00B70ABD" w:rsidRPr="00C350E3">
        <w:rPr>
          <w:sz w:val="28"/>
        </w:rPr>
        <w:t>.202</w:t>
      </w:r>
      <w:r w:rsidR="00C350E3">
        <w:rPr>
          <w:sz w:val="28"/>
        </w:rPr>
        <w:t>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proofErr w:type="gramStart"/>
      <w:r w:rsidR="00C350E3">
        <w:rPr>
          <w:sz w:val="28"/>
        </w:rPr>
        <w:t>13</w:t>
      </w:r>
      <w:r w:rsidR="00D8774E" w:rsidRPr="00D8774E">
        <w:rPr>
          <w:sz w:val="28"/>
        </w:rPr>
        <w:t>.</w:t>
      </w:r>
      <w:r w:rsidR="00C350E3">
        <w:rPr>
          <w:sz w:val="28"/>
        </w:rPr>
        <w:t>00</w:t>
      </w:r>
      <w:r>
        <w:rPr>
          <w:sz w:val="28"/>
        </w:rPr>
        <w:t xml:space="preserve"> </w:t>
      </w:r>
      <w:r w:rsidR="00D8774E" w:rsidRPr="00D8774E">
        <w:rPr>
          <w:sz w:val="28"/>
        </w:rPr>
        <w:t xml:space="preserve"> </w:t>
      </w:r>
      <w:r w:rsidR="00D8774E" w:rsidRPr="00C350E3">
        <w:rPr>
          <w:sz w:val="28"/>
        </w:rPr>
        <w:t>-</w:t>
      </w:r>
      <w:proofErr w:type="gramEnd"/>
      <w:r w:rsidR="00D8774E" w:rsidRPr="00C350E3">
        <w:rPr>
          <w:sz w:val="28"/>
        </w:rPr>
        <w:t xml:space="preserve"> </w:t>
      </w:r>
      <w:r w:rsidR="00495C73">
        <w:rPr>
          <w:sz w:val="28"/>
        </w:rPr>
        <w:t>16</w:t>
      </w:r>
      <w:r w:rsidR="00D8774E" w:rsidRPr="00C350E3">
        <w:rPr>
          <w:sz w:val="28"/>
        </w:rPr>
        <w:t>.</w:t>
      </w:r>
      <w:r w:rsidR="00495C73">
        <w:rPr>
          <w:sz w:val="28"/>
        </w:rPr>
        <w:t>00</w:t>
      </w:r>
      <w:r>
        <w:rPr>
          <w:sz w:val="28"/>
        </w:rPr>
        <w:t>.</w:t>
      </w:r>
    </w:p>
    <w:p w14:paraId="16EB44E6" w14:textId="0EA80439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C350E3">
        <w:rPr>
          <w:sz w:val="28"/>
        </w:rPr>
        <w:t>7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C85CFD" w14:paraId="4331BEFD" w14:textId="77777777" w:rsidTr="00C11436">
        <w:trPr>
          <w:trHeight w:val="851"/>
        </w:trPr>
        <w:tc>
          <w:tcPr>
            <w:tcW w:w="704" w:type="dxa"/>
          </w:tcPr>
          <w:p w14:paraId="699F7296" w14:textId="20F89118" w:rsidR="00C85CFD" w:rsidRPr="000911E7" w:rsidRDefault="00C350E3" w:rsidP="000911E7">
            <w:pPr>
              <w:rPr>
                <w:lang w:val="en-US"/>
              </w:rPr>
            </w:pPr>
            <w: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4FBE047" w14:textId="5D6EF669" w:rsidR="00C85CFD" w:rsidRPr="00C350E3" w:rsidRDefault="00C350E3" w:rsidP="003E15EB">
            <w:r>
              <w:t>13.00-13.10</w:t>
            </w:r>
          </w:p>
        </w:tc>
        <w:tc>
          <w:tcPr>
            <w:tcW w:w="2126" w:type="dxa"/>
          </w:tcPr>
          <w:p w14:paraId="6DD7B9F7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Арсентьев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Михаил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Олегович</w:t>
            </w:r>
            <w:proofErr w:type="spellEnd"/>
          </w:p>
        </w:tc>
        <w:tc>
          <w:tcPr>
            <w:tcW w:w="2877" w:type="dxa"/>
          </w:tcPr>
          <w:p w14:paraId="08061F16" w14:textId="77777777" w:rsidR="00C85CFD" w:rsidRPr="00C350E3" w:rsidRDefault="008A4638" w:rsidP="003E15EB">
            <w:r w:rsidRPr="00C350E3">
              <w:t>Компьютерное моделирование квантовых состояний электрона в центральном поле</w:t>
            </w:r>
          </w:p>
        </w:tc>
        <w:tc>
          <w:tcPr>
            <w:tcW w:w="1653" w:type="dxa"/>
          </w:tcPr>
          <w:p w14:paraId="6DE34743" w14:textId="762069E3" w:rsidR="00C85CFD" w:rsidRPr="00C350E3" w:rsidRDefault="00495C73" w:rsidP="003E15EB">
            <w:r>
              <w:t>Очная</w:t>
            </w:r>
          </w:p>
        </w:tc>
      </w:tr>
      <w:tr w:rsidR="00C85CFD" w14:paraId="47CF6A24" w14:textId="77777777" w:rsidTr="00C11436">
        <w:trPr>
          <w:trHeight w:val="851"/>
        </w:trPr>
        <w:tc>
          <w:tcPr>
            <w:tcW w:w="704" w:type="dxa"/>
          </w:tcPr>
          <w:p w14:paraId="6678CE3E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38D14AA" w14:textId="3D26C841" w:rsidR="00C85CFD" w:rsidRPr="000911E7" w:rsidRDefault="00495C73" w:rsidP="003E15EB">
            <w:pPr>
              <w:rPr>
                <w:lang w:val="en-US"/>
              </w:rPr>
            </w:pPr>
            <w:r>
              <w:t>13.</w:t>
            </w:r>
            <w:r>
              <w:t>1</w:t>
            </w:r>
            <w:r>
              <w:t>0-13.</w:t>
            </w:r>
            <w:r>
              <w:t>2</w:t>
            </w:r>
            <w:r>
              <w:t>0</w:t>
            </w:r>
          </w:p>
        </w:tc>
        <w:tc>
          <w:tcPr>
            <w:tcW w:w="2126" w:type="dxa"/>
          </w:tcPr>
          <w:p w14:paraId="165E8611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Колесников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Никита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Евгеньевич</w:t>
            </w:r>
            <w:proofErr w:type="spellEnd"/>
          </w:p>
        </w:tc>
        <w:tc>
          <w:tcPr>
            <w:tcW w:w="2877" w:type="dxa"/>
          </w:tcPr>
          <w:p w14:paraId="4349F884" w14:textId="77777777" w:rsidR="00C85CFD" w:rsidRPr="00C350E3" w:rsidRDefault="008A4638" w:rsidP="003E15EB">
            <w:r w:rsidRPr="00C350E3">
              <w:t>Исследование кривых силы света светодиодов для достижения гомогенного распределения света</w:t>
            </w:r>
          </w:p>
        </w:tc>
        <w:tc>
          <w:tcPr>
            <w:tcW w:w="1653" w:type="dxa"/>
          </w:tcPr>
          <w:p w14:paraId="07CFBE97" w14:textId="2F1275EB" w:rsidR="00C85CFD" w:rsidRPr="00C350E3" w:rsidRDefault="00495C73" w:rsidP="003E15EB">
            <w:r>
              <w:t>Очная</w:t>
            </w:r>
          </w:p>
        </w:tc>
      </w:tr>
      <w:tr w:rsidR="00C85CFD" w14:paraId="44BB4B23" w14:textId="77777777" w:rsidTr="00C11436">
        <w:trPr>
          <w:trHeight w:val="851"/>
        </w:trPr>
        <w:tc>
          <w:tcPr>
            <w:tcW w:w="704" w:type="dxa"/>
          </w:tcPr>
          <w:p w14:paraId="7B27C542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FC7818B" w14:textId="0AF22C1C" w:rsidR="00C85CFD" w:rsidRPr="000911E7" w:rsidRDefault="00495C73" w:rsidP="003E15EB">
            <w:pPr>
              <w:rPr>
                <w:lang w:val="en-US"/>
              </w:rPr>
            </w:pPr>
            <w:r>
              <w:t>13.</w:t>
            </w:r>
            <w:r>
              <w:t>2</w:t>
            </w:r>
            <w:r>
              <w:t>0-13.</w:t>
            </w:r>
            <w:r>
              <w:t>3</w:t>
            </w:r>
            <w:r>
              <w:t>0</w:t>
            </w:r>
          </w:p>
        </w:tc>
        <w:tc>
          <w:tcPr>
            <w:tcW w:w="2126" w:type="dxa"/>
          </w:tcPr>
          <w:p w14:paraId="63C1820B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Бойков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Антон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Алексеевич</w:t>
            </w:r>
            <w:proofErr w:type="spellEnd"/>
          </w:p>
        </w:tc>
        <w:tc>
          <w:tcPr>
            <w:tcW w:w="2877" w:type="dxa"/>
          </w:tcPr>
          <w:p w14:paraId="11A6C3F4" w14:textId="77777777" w:rsidR="00C85CFD" w:rsidRPr="00C350E3" w:rsidRDefault="008A4638" w:rsidP="003E15EB">
            <w:r w:rsidRPr="00C350E3">
              <w:t>Газоразрядные лампы и вакуумные люминесцентные индикаторы производства СССР: полный систематизированный каталог</w:t>
            </w:r>
          </w:p>
        </w:tc>
        <w:tc>
          <w:tcPr>
            <w:tcW w:w="1653" w:type="dxa"/>
          </w:tcPr>
          <w:p w14:paraId="45B826F4" w14:textId="7242725D" w:rsidR="00C85CFD" w:rsidRPr="00C350E3" w:rsidRDefault="00495C73" w:rsidP="003E15EB">
            <w:r>
              <w:t>Очная</w:t>
            </w:r>
          </w:p>
        </w:tc>
      </w:tr>
      <w:tr w:rsidR="00C85CFD" w14:paraId="131562B8" w14:textId="77777777" w:rsidTr="00C11436">
        <w:trPr>
          <w:trHeight w:val="851"/>
        </w:trPr>
        <w:tc>
          <w:tcPr>
            <w:tcW w:w="704" w:type="dxa"/>
          </w:tcPr>
          <w:p w14:paraId="603E5827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52C8B339" w14:textId="018B7ED5" w:rsidR="00C85CFD" w:rsidRPr="000911E7" w:rsidRDefault="00495C73" w:rsidP="003E15EB">
            <w:pPr>
              <w:rPr>
                <w:lang w:val="en-US"/>
              </w:rPr>
            </w:pPr>
            <w:r>
              <w:t>13.</w:t>
            </w:r>
            <w:r>
              <w:t>3</w:t>
            </w:r>
            <w:r>
              <w:t>0-13.</w:t>
            </w:r>
            <w:r>
              <w:t>4</w:t>
            </w:r>
            <w:r>
              <w:t>0</w:t>
            </w:r>
          </w:p>
        </w:tc>
        <w:tc>
          <w:tcPr>
            <w:tcW w:w="2126" w:type="dxa"/>
          </w:tcPr>
          <w:p w14:paraId="7890707D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Катков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Кирилл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583862FF" w14:textId="77777777" w:rsidR="00C85CFD" w:rsidRPr="00C350E3" w:rsidRDefault="008A4638" w:rsidP="003E15EB">
            <w:r w:rsidRPr="00C350E3">
              <w:t>Расчет первичных параметров витой пары</w:t>
            </w:r>
          </w:p>
        </w:tc>
        <w:tc>
          <w:tcPr>
            <w:tcW w:w="1653" w:type="dxa"/>
          </w:tcPr>
          <w:p w14:paraId="063AA695" w14:textId="7A2A4A40" w:rsidR="00C85CFD" w:rsidRPr="00C350E3" w:rsidRDefault="00495C73" w:rsidP="003E15EB">
            <w:r>
              <w:t>Очная</w:t>
            </w:r>
          </w:p>
        </w:tc>
      </w:tr>
      <w:tr w:rsidR="00C85CFD" w14:paraId="7F326F26" w14:textId="77777777" w:rsidTr="00C11436">
        <w:trPr>
          <w:trHeight w:val="851"/>
        </w:trPr>
        <w:tc>
          <w:tcPr>
            <w:tcW w:w="704" w:type="dxa"/>
          </w:tcPr>
          <w:p w14:paraId="3678F659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598F9570" w14:textId="695A81AA" w:rsidR="00C85CFD" w:rsidRPr="000911E7" w:rsidRDefault="00495C73" w:rsidP="003E15EB">
            <w:pPr>
              <w:rPr>
                <w:lang w:val="en-US"/>
              </w:rPr>
            </w:pPr>
            <w:r>
              <w:t>13.</w:t>
            </w:r>
            <w:r>
              <w:t>4</w:t>
            </w:r>
            <w:r>
              <w:t>0-13.</w:t>
            </w:r>
            <w:r>
              <w:t>5</w:t>
            </w:r>
            <w:r>
              <w:t>0</w:t>
            </w:r>
          </w:p>
        </w:tc>
        <w:tc>
          <w:tcPr>
            <w:tcW w:w="2126" w:type="dxa"/>
          </w:tcPr>
          <w:p w14:paraId="7464D31C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Сусликов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5B03C8D0" w14:textId="77777777" w:rsidR="00C85CFD" w:rsidRPr="00C350E3" w:rsidRDefault="008A4638" w:rsidP="003E15EB">
            <w:r w:rsidRPr="00C350E3">
              <w:t xml:space="preserve">Контроль магнитных свойств </w:t>
            </w:r>
            <w:proofErr w:type="spellStart"/>
            <w:r w:rsidRPr="00C350E3">
              <w:t>магнитомягких</w:t>
            </w:r>
            <w:proofErr w:type="spellEnd"/>
            <w:r w:rsidRPr="00C350E3">
              <w:t xml:space="preserve"> материалов на переменном токе</w:t>
            </w:r>
          </w:p>
        </w:tc>
        <w:tc>
          <w:tcPr>
            <w:tcW w:w="1653" w:type="dxa"/>
          </w:tcPr>
          <w:p w14:paraId="3B3BC647" w14:textId="436F6BD1" w:rsidR="00C85CFD" w:rsidRPr="00C350E3" w:rsidRDefault="00495C73" w:rsidP="003E15EB">
            <w:r>
              <w:t>Очная</w:t>
            </w:r>
          </w:p>
        </w:tc>
      </w:tr>
      <w:tr w:rsidR="00C85CFD" w14:paraId="31CD49B2" w14:textId="77777777" w:rsidTr="00C11436">
        <w:trPr>
          <w:trHeight w:val="851"/>
        </w:trPr>
        <w:tc>
          <w:tcPr>
            <w:tcW w:w="704" w:type="dxa"/>
          </w:tcPr>
          <w:p w14:paraId="4CDF1172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4AD1A02" w14:textId="18E19206" w:rsidR="00C85CFD" w:rsidRPr="000911E7" w:rsidRDefault="00495C73" w:rsidP="003E15EB">
            <w:pPr>
              <w:rPr>
                <w:lang w:val="en-US"/>
              </w:rPr>
            </w:pPr>
            <w:r>
              <w:t>13.</w:t>
            </w:r>
            <w:r>
              <w:t>5</w:t>
            </w:r>
            <w:r>
              <w:t>0-1</w:t>
            </w:r>
            <w:r>
              <w:t>4</w:t>
            </w:r>
            <w:r>
              <w:t>.</w:t>
            </w:r>
            <w:r>
              <w:t>0</w:t>
            </w:r>
            <w:r>
              <w:t>0</w:t>
            </w:r>
          </w:p>
        </w:tc>
        <w:tc>
          <w:tcPr>
            <w:tcW w:w="2126" w:type="dxa"/>
          </w:tcPr>
          <w:p w14:paraId="1FCB7F2B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Щербак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Екатерина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2877" w:type="dxa"/>
          </w:tcPr>
          <w:p w14:paraId="5CDA5030" w14:textId="77777777" w:rsidR="00C85CFD" w:rsidRPr="00C350E3" w:rsidRDefault="008A4638" w:rsidP="003E15EB">
            <w:r w:rsidRPr="00C350E3">
              <w:t>Композиционные островковые тонкие пленки ферромагнетиков для датчиков магнитного поля</w:t>
            </w:r>
          </w:p>
        </w:tc>
        <w:tc>
          <w:tcPr>
            <w:tcW w:w="1653" w:type="dxa"/>
          </w:tcPr>
          <w:p w14:paraId="3E432AC9" w14:textId="2488006D" w:rsidR="00C85CFD" w:rsidRPr="00C350E3" w:rsidRDefault="00495C73" w:rsidP="003E15EB">
            <w:r>
              <w:t>Очная</w:t>
            </w:r>
          </w:p>
        </w:tc>
      </w:tr>
      <w:tr w:rsidR="00C85CFD" w14:paraId="3B95FA18" w14:textId="77777777" w:rsidTr="00C11436">
        <w:trPr>
          <w:trHeight w:val="851"/>
        </w:trPr>
        <w:tc>
          <w:tcPr>
            <w:tcW w:w="704" w:type="dxa"/>
          </w:tcPr>
          <w:p w14:paraId="2B9101FD" w14:textId="77777777" w:rsidR="00C85CFD" w:rsidRPr="000911E7" w:rsidRDefault="008A4638" w:rsidP="000911E7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50615F5" w14:textId="60D0B42A" w:rsidR="00C85CFD" w:rsidRPr="000911E7" w:rsidRDefault="00495C73" w:rsidP="003E15EB">
            <w:pPr>
              <w:rPr>
                <w:lang w:val="en-US"/>
              </w:rPr>
            </w:pPr>
            <w:r>
              <w:t>1</w:t>
            </w:r>
            <w:r>
              <w:t>4</w:t>
            </w:r>
            <w:r>
              <w:t>.</w:t>
            </w:r>
            <w:r>
              <w:t>0</w:t>
            </w:r>
            <w:r>
              <w:t>0-14.</w:t>
            </w:r>
            <w:r>
              <w:t>1</w:t>
            </w:r>
            <w:r>
              <w:t>0</w:t>
            </w:r>
          </w:p>
        </w:tc>
        <w:tc>
          <w:tcPr>
            <w:tcW w:w="2126" w:type="dxa"/>
          </w:tcPr>
          <w:p w14:paraId="05854A0C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Качурин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Кирилл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Иванович</w:t>
            </w:r>
            <w:proofErr w:type="spellEnd"/>
          </w:p>
        </w:tc>
        <w:tc>
          <w:tcPr>
            <w:tcW w:w="2877" w:type="dxa"/>
          </w:tcPr>
          <w:p w14:paraId="65767384" w14:textId="77777777" w:rsidR="00C85CFD" w:rsidRPr="00C350E3" w:rsidRDefault="008A4638" w:rsidP="003E15EB">
            <w:r w:rsidRPr="00C350E3">
              <w:t xml:space="preserve">Влияние давления кислорода при синтезе на элементный состав, кристаллическую структуру и спектры ферромагнитного резонанса кристаллов </w:t>
            </w:r>
            <w:proofErr w:type="spellStart"/>
            <w:r>
              <w:rPr>
                <w:lang w:val="en-US"/>
              </w:rPr>
              <w:t>NiFe</w:t>
            </w:r>
            <w:proofErr w:type="spellEnd"/>
            <w:r w:rsidRPr="00C350E3">
              <w:t>2</w:t>
            </w:r>
            <w:r>
              <w:rPr>
                <w:lang w:val="en-US"/>
              </w:rPr>
              <w:t>O</w:t>
            </w:r>
            <w:r w:rsidRPr="00C350E3">
              <w:t>4+</w:t>
            </w:r>
            <w:r>
              <w:rPr>
                <w:lang w:val="en-US"/>
              </w:rPr>
              <w:t>δ</w:t>
            </w:r>
          </w:p>
        </w:tc>
        <w:tc>
          <w:tcPr>
            <w:tcW w:w="1653" w:type="dxa"/>
          </w:tcPr>
          <w:p w14:paraId="0C3A81E6" w14:textId="108524BA" w:rsidR="00C85CFD" w:rsidRPr="00C350E3" w:rsidRDefault="00495C73" w:rsidP="003E15EB">
            <w:r>
              <w:t>Очная</w:t>
            </w:r>
          </w:p>
        </w:tc>
      </w:tr>
      <w:tr w:rsidR="00495C73" w14:paraId="0314B44D" w14:textId="77777777" w:rsidTr="00C11436">
        <w:trPr>
          <w:trHeight w:val="851"/>
        </w:trPr>
        <w:tc>
          <w:tcPr>
            <w:tcW w:w="704" w:type="dxa"/>
          </w:tcPr>
          <w:p w14:paraId="03A844A3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985" w:type="dxa"/>
          </w:tcPr>
          <w:p w14:paraId="695DD37D" w14:textId="39804C3E" w:rsidR="00495C73" w:rsidRPr="000911E7" w:rsidRDefault="00495C73" w:rsidP="00495C73">
            <w:pPr>
              <w:rPr>
                <w:lang w:val="en-US"/>
              </w:rPr>
            </w:pPr>
            <w:r>
              <w:t>14.</w:t>
            </w:r>
            <w:r>
              <w:t>1</w:t>
            </w:r>
            <w:r>
              <w:t>0-14.</w:t>
            </w:r>
            <w:r>
              <w:t>2</w:t>
            </w:r>
            <w:r>
              <w:t>0</w:t>
            </w:r>
          </w:p>
        </w:tc>
        <w:tc>
          <w:tcPr>
            <w:tcW w:w="2126" w:type="dxa"/>
          </w:tcPr>
          <w:p w14:paraId="4F875E0B" w14:textId="77777777" w:rsidR="00495C73" w:rsidRPr="000911E7" w:rsidRDefault="00495C73" w:rsidP="00495C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Гнеушев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Андреевич</w:t>
            </w:r>
            <w:proofErr w:type="spellEnd"/>
          </w:p>
        </w:tc>
        <w:tc>
          <w:tcPr>
            <w:tcW w:w="2877" w:type="dxa"/>
          </w:tcPr>
          <w:p w14:paraId="172F9A99" w14:textId="77777777" w:rsidR="00495C73" w:rsidRPr="00C350E3" w:rsidRDefault="00495C73" w:rsidP="00495C73">
            <w:r w:rsidRPr="00C350E3">
              <w:t xml:space="preserve">ИССЛЕДОВАНИЕ ВЛИЯНИЯ МЕТОДА МАГНЕТРОННОГО РАСПЫЛЕНИЯ НА СВОЙСТВА ТОНКИХ ПЛЕНОК </w:t>
            </w:r>
            <w:r>
              <w:rPr>
                <w:lang w:val="en-US"/>
              </w:rPr>
              <w:t>Ge</w:t>
            </w:r>
            <w:r w:rsidRPr="00C350E3">
              <w:t>2</w:t>
            </w:r>
            <w:r>
              <w:rPr>
                <w:lang w:val="en-US"/>
              </w:rPr>
              <w:t>Sb</w:t>
            </w:r>
            <w:r w:rsidRPr="00C350E3">
              <w:t>2</w:t>
            </w:r>
            <w:proofErr w:type="spellStart"/>
            <w:r>
              <w:rPr>
                <w:lang w:val="en-US"/>
              </w:rPr>
              <w:t>Te</w:t>
            </w:r>
            <w:proofErr w:type="spellEnd"/>
            <w:r w:rsidRPr="00C350E3">
              <w:t>5</w:t>
            </w:r>
          </w:p>
        </w:tc>
        <w:tc>
          <w:tcPr>
            <w:tcW w:w="1653" w:type="dxa"/>
          </w:tcPr>
          <w:p w14:paraId="184AA7D1" w14:textId="5EDE9FDA" w:rsidR="00495C73" w:rsidRPr="00C350E3" w:rsidRDefault="00495C73" w:rsidP="00495C73">
            <w:r>
              <w:t>Очная</w:t>
            </w:r>
          </w:p>
        </w:tc>
      </w:tr>
      <w:tr w:rsidR="00495C73" w14:paraId="766FE853" w14:textId="77777777" w:rsidTr="00C11436">
        <w:trPr>
          <w:trHeight w:val="851"/>
        </w:trPr>
        <w:tc>
          <w:tcPr>
            <w:tcW w:w="704" w:type="dxa"/>
          </w:tcPr>
          <w:p w14:paraId="4C55AA5D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10.</w:t>
            </w:r>
          </w:p>
        </w:tc>
        <w:tc>
          <w:tcPr>
            <w:tcW w:w="1985" w:type="dxa"/>
          </w:tcPr>
          <w:p w14:paraId="0D759B11" w14:textId="25E3870B" w:rsidR="00495C73" w:rsidRPr="000911E7" w:rsidRDefault="00495C73" w:rsidP="00495C73">
            <w:pPr>
              <w:rPr>
                <w:lang w:val="en-US"/>
              </w:rPr>
            </w:pPr>
            <w:r>
              <w:t>14.</w:t>
            </w:r>
            <w:r>
              <w:t>2</w:t>
            </w:r>
            <w:r>
              <w:t>0-14.</w:t>
            </w:r>
            <w:r>
              <w:t>3</w:t>
            </w:r>
            <w:r>
              <w:t>0</w:t>
            </w:r>
          </w:p>
        </w:tc>
        <w:tc>
          <w:tcPr>
            <w:tcW w:w="2126" w:type="dxa"/>
          </w:tcPr>
          <w:p w14:paraId="73CA8728" w14:textId="77777777" w:rsidR="00495C73" w:rsidRPr="000911E7" w:rsidRDefault="00495C73" w:rsidP="00495C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Басарев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3BAFFB46" w14:textId="77777777" w:rsidR="00495C73" w:rsidRPr="00C350E3" w:rsidRDefault="00495C73" w:rsidP="00495C73">
            <w:r w:rsidRPr="00C350E3">
              <w:t>Диэлектрические характеристики подложек для планарных тонкопленочных сегнетоэлектрических элементов</w:t>
            </w:r>
          </w:p>
        </w:tc>
        <w:tc>
          <w:tcPr>
            <w:tcW w:w="1653" w:type="dxa"/>
          </w:tcPr>
          <w:p w14:paraId="69477C14" w14:textId="1DA75573" w:rsidR="00495C73" w:rsidRPr="00C350E3" w:rsidRDefault="00495C73" w:rsidP="00495C73">
            <w:r>
              <w:t>Очная</w:t>
            </w:r>
          </w:p>
        </w:tc>
      </w:tr>
      <w:tr w:rsidR="00495C73" w14:paraId="650A75E4" w14:textId="77777777" w:rsidTr="00C11436">
        <w:trPr>
          <w:trHeight w:val="851"/>
        </w:trPr>
        <w:tc>
          <w:tcPr>
            <w:tcW w:w="704" w:type="dxa"/>
          </w:tcPr>
          <w:p w14:paraId="3E30A8EB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1985" w:type="dxa"/>
          </w:tcPr>
          <w:p w14:paraId="6BCD2772" w14:textId="04C789D7" w:rsidR="00495C73" w:rsidRPr="000911E7" w:rsidRDefault="00495C73" w:rsidP="00495C73">
            <w:pPr>
              <w:rPr>
                <w:lang w:val="en-US"/>
              </w:rPr>
            </w:pPr>
            <w:r>
              <w:t>14.</w:t>
            </w:r>
            <w:r>
              <w:t>3</w:t>
            </w:r>
            <w:r>
              <w:t>0-14.</w:t>
            </w:r>
            <w:r>
              <w:t>4</w:t>
            </w:r>
            <w:r>
              <w:t>0</w:t>
            </w:r>
          </w:p>
        </w:tc>
        <w:tc>
          <w:tcPr>
            <w:tcW w:w="2126" w:type="dxa"/>
          </w:tcPr>
          <w:p w14:paraId="386F25B8" w14:textId="77777777" w:rsidR="00495C73" w:rsidRPr="000911E7" w:rsidRDefault="00495C73" w:rsidP="00495C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Вассуф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Лужейн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Али</w:t>
            </w:r>
            <w:proofErr w:type="spellEnd"/>
          </w:p>
        </w:tc>
        <w:tc>
          <w:tcPr>
            <w:tcW w:w="2877" w:type="dxa"/>
          </w:tcPr>
          <w:p w14:paraId="1B06CD80" w14:textId="77777777" w:rsidR="00495C73" w:rsidRPr="00C350E3" w:rsidRDefault="00495C73" w:rsidP="00495C73">
            <w:r w:rsidRPr="00C350E3">
              <w:t>Электрические и теплофизические свойства нового электроизоляционного композита ГСКВ 0.15</w:t>
            </w:r>
          </w:p>
        </w:tc>
        <w:tc>
          <w:tcPr>
            <w:tcW w:w="1653" w:type="dxa"/>
          </w:tcPr>
          <w:p w14:paraId="6F06702E" w14:textId="3785DBCB" w:rsidR="00495C73" w:rsidRPr="00C350E3" w:rsidRDefault="00495C73" w:rsidP="00495C73">
            <w:r>
              <w:t>Очная</w:t>
            </w:r>
          </w:p>
        </w:tc>
      </w:tr>
      <w:tr w:rsidR="00495C73" w14:paraId="3543360F" w14:textId="77777777" w:rsidTr="00C11436">
        <w:trPr>
          <w:trHeight w:val="851"/>
        </w:trPr>
        <w:tc>
          <w:tcPr>
            <w:tcW w:w="704" w:type="dxa"/>
          </w:tcPr>
          <w:p w14:paraId="5D599C4B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985" w:type="dxa"/>
          </w:tcPr>
          <w:p w14:paraId="51CDDBBC" w14:textId="4AD3F77E" w:rsidR="00495C73" w:rsidRPr="000911E7" w:rsidRDefault="00495C73" w:rsidP="00495C73">
            <w:pPr>
              <w:rPr>
                <w:lang w:val="en-US"/>
              </w:rPr>
            </w:pPr>
            <w:r>
              <w:t>14.</w:t>
            </w:r>
            <w:r>
              <w:t>5</w:t>
            </w:r>
            <w:r>
              <w:t>0-1</w:t>
            </w:r>
            <w:r>
              <w:t>5</w:t>
            </w:r>
            <w:r>
              <w:t>.</w:t>
            </w:r>
            <w:r>
              <w:t>0</w:t>
            </w:r>
            <w:r>
              <w:t>0</w:t>
            </w:r>
          </w:p>
        </w:tc>
        <w:tc>
          <w:tcPr>
            <w:tcW w:w="2126" w:type="dxa"/>
          </w:tcPr>
          <w:p w14:paraId="6173AA1D" w14:textId="77777777" w:rsidR="00495C73" w:rsidRPr="000911E7" w:rsidRDefault="00495C73" w:rsidP="00495C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Петрищев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Данила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2D520D2D" w14:textId="77777777" w:rsidR="00495C73" w:rsidRPr="00C350E3" w:rsidRDefault="00495C73" w:rsidP="00495C73">
            <w:r w:rsidRPr="00C350E3">
              <w:t xml:space="preserve">Использование </w:t>
            </w:r>
            <w:proofErr w:type="spellStart"/>
            <w:r w:rsidRPr="00C350E3">
              <w:t>стеклоровинга</w:t>
            </w:r>
            <w:proofErr w:type="spellEnd"/>
            <w:r w:rsidRPr="00C350E3">
              <w:t xml:space="preserve"> в оптическом патч-корде в качестве силового элемента</w:t>
            </w:r>
          </w:p>
        </w:tc>
        <w:tc>
          <w:tcPr>
            <w:tcW w:w="1653" w:type="dxa"/>
          </w:tcPr>
          <w:p w14:paraId="3FD04DBE" w14:textId="254DCB5F" w:rsidR="00495C73" w:rsidRPr="00C350E3" w:rsidRDefault="00495C73" w:rsidP="00495C73">
            <w:r>
              <w:t>Очная</w:t>
            </w:r>
          </w:p>
        </w:tc>
      </w:tr>
      <w:tr w:rsidR="00495C73" w14:paraId="30DC344A" w14:textId="77777777" w:rsidTr="00C11436">
        <w:trPr>
          <w:trHeight w:val="851"/>
        </w:trPr>
        <w:tc>
          <w:tcPr>
            <w:tcW w:w="704" w:type="dxa"/>
          </w:tcPr>
          <w:p w14:paraId="6E7DB497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1985" w:type="dxa"/>
          </w:tcPr>
          <w:p w14:paraId="6785E835" w14:textId="77A7D09D" w:rsidR="00495C73" w:rsidRPr="000911E7" w:rsidRDefault="00495C73" w:rsidP="00495C73">
            <w:pPr>
              <w:rPr>
                <w:lang w:val="en-US"/>
              </w:rPr>
            </w:pPr>
            <w:r>
              <w:t>1</w:t>
            </w:r>
            <w:r>
              <w:t>5</w:t>
            </w:r>
            <w:r>
              <w:t>.</w:t>
            </w:r>
            <w:r>
              <w:t>0</w:t>
            </w:r>
            <w:r>
              <w:t>0-15.</w:t>
            </w:r>
            <w:r>
              <w:t>1</w:t>
            </w:r>
            <w:r>
              <w:t>0</w:t>
            </w:r>
          </w:p>
        </w:tc>
        <w:tc>
          <w:tcPr>
            <w:tcW w:w="2126" w:type="dxa"/>
          </w:tcPr>
          <w:p w14:paraId="172A3410" w14:textId="77777777" w:rsidR="00495C73" w:rsidRPr="00C350E3" w:rsidRDefault="00495C73" w:rsidP="00495C73">
            <w:r w:rsidRPr="00C350E3">
              <w:t>Рамазанова Амина Вадимовна, Славинский Александр Зиновьевич</w:t>
            </w:r>
          </w:p>
        </w:tc>
        <w:tc>
          <w:tcPr>
            <w:tcW w:w="2877" w:type="dxa"/>
          </w:tcPr>
          <w:p w14:paraId="491C187D" w14:textId="77777777" w:rsidR="00495C73" w:rsidRPr="00C350E3" w:rsidRDefault="00495C73" w:rsidP="00495C73">
            <w:r w:rsidRPr="00C350E3">
              <w:t>Разработка Государственного стандарта на полые композитные изоляторы</w:t>
            </w:r>
          </w:p>
        </w:tc>
        <w:tc>
          <w:tcPr>
            <w:tcW w:w="1653" w:type="dxa"/>
          </w:tcPr>
          <w:p w14:paraId="55E4429C" w14:textId="347FC012" w:rsidR="00495C73" w:rsidRPr="00C350E3" w:rsidRDefault="00495C73" w:rsidP="00495C73">
            <w:r>
              <w:t>Очная</w:t>
            </w:r>
          </w:p>
        </w:tc>
      </w:tr>
      <w:tr w:rsidR="00495C73" w14:paraId="16CF5894" w14:textId="77777777" w:rsidTr="00C11436">
        <w:trPr>
          <w:trHeight w:val="851"/>
        </w:trPr>
        <w:tc>
          <w:tcPr>
            <w:tcW w:w="704" w:type="dxa"/>
          </w:tcPr>
          <w:p w14:paraId="0ACEB7A7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1985" w:type="dxa"/>
          </w:tcPr>
          <w:p w14:paraId="3768410F" w14:textId="2E131466" w:rsidR="00495C73" w:rsidRPr="000911E7" w:rsidRDefault="00495C73" w:rsidP="00495C73">
            <w:pPr>
              <w:rPr>
                <w:lang w:val="en-US"/>
              </w:rPr>
            </w:pPr>
            <w:r>
              <w:t>15.</w:t>
            </w:r>
            <w:r>
              <w:t>1</w:t>
            </w:r>
            <w:r>
              <w:t>0-15.</w:t>
            </w:r>
            <w:r>
              <w:t>2</w:t>
            </w:r>
            <w:r>
              <w:t>0</w:t>
            </w:r>
          </w:p>
        </w:tc>
        <w:tc>
          <w:tcPr>
            <w:tcW w:w="2126" w:type="dxa"/>
          </w:tcPr>
          <w:p w14:paraId="3594A98D" w14:textId="77777777" w:rsidR="00495C73" w:rsidRPr="000911E7" w:rsidRDefault="00495C73" w:rsidP="00495C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Байдакова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Ольга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2877" w:type="dxa"/>
          </w:tcPr>
          <w:p w14:paraId="23395C8B" w14:textId="77777777" w:rsidR="00495C73" w:rsidRPr="00C350E3" w:rsidRDefault="00495C73" w:rsidP="00495C73">
            <w:r w:rsidRPr="00C350E3">
              <w:t xml:space="preserve">Технология производства и исследование </w:t>
            </w:r>
            <w:proofErr w:type="spellStart"/>
            <w:r w:rsidRPr="00C350E3">
              <w:t>св</w:t>
            </w:r>
            <w:proofErr w:type="spellEnd"/>
            <w:r w:rsidRPr="00C350E3">
              <w:t>-в электроизоляционных компаундов</w:t>
            </w:r>
          </w:p>
        </w:tc>
        <w:tc>
          <w:tcPr>
            <w:tcW w:w="1653" w:type="dxa"/>
          </w:tcPr>
          <w:p w14:paraId="6A9FFD8F" w14:textId="23F85419" w:rsidR="00495C73" w:rsidRPr="00C350E3" w:rsidRDefault="00495C73" w:rsidP="00495C73">
            <w:r>
              <w:t>Очная</w:t>
            </w:r>
          </w:p>
        </w:tc>
      </w:tr>
      <w:tr w:rsidR="00495C73" w14:paraId="5AAF7DFD" w14:textId="77777777" w:rsidTr="00C11436">
        <w:trPr>
          <w:trHeight w:val="851"/>
        </w:trPr>
        <w:tc>
          <w:tcPr>
            <w:tcW w:w="704" w:type="dxa"/>
          </w:tcPr>
          <w:p w14:paraId="2B85E262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985" w:type="dxa"/>
          </w:tcPr>
          <w:p w14:paraId="4A4AA16B" w14:textId="24BE208F" w:rsidR="00495C73" w:rsidRPr="000911E7" w:rsidRDefault="00495C73" w:rsidP="00495C73">
            <w:pPr>
              <w:rPr>
                <w:lang w:val="en-US"/>
              </w:rPr>
            </w:pPr>
            <w:r>
              <w:t>15.</w:t>
            </w:r>
            <w:r>
              <w:t>2</w:t>
            </w:r>
            <w:r>
              <w:t>0-15.</w:t>
            </w:r>
            <w:r>
              <w:t>3</w:t>
            </w:r>
            <w:r>
              <w:t>0</w:t>
            </w:r>
          </w:p>
        </w:tc>
        <w:tc>
          <w:tcPr>
            <w:tcW w:w="2126" w:type="dxa"/>
          </w:tcPr>
          <w:p w14:paraId="2C1F5B37" w14:textId="77777777" w:rsidR="00495C73" w:rsidRPr="00C350E3" w:rsidRDefault="00495C73" w:rsidP="00495C73">
            <w:r w:rsidRPr="00C350E3">
              <w:t>Щербаков Роман Владимирович, Евсюков Арсений Александрович</w:t>
            </w:r>
          </w:p>
        </w:tc>
        <w:tc>
          <w:tcPr>
            <w:tcW w:w="2877" w:type="dxa"/>
          </w:tcPr>
          <w:p w14:paraId="49FB228C" w14:textId="77777777" w:rsidR="00495C73" w:rsidRPr="00C350E3" w:rsidRDefault="00495C73" w:rsidP="00495C73">
            <w:r w:rsidRPr="00C350E3">
              <w:t xml:space="preserve">Исследование модели слабой связи для сверхпроводящей частицы в треугольной решётке вихрей </w:t>
            </w:r>
            <w:proofErr w:type="spellStart"/>
            <w:r w:rsidRPr="00C350E3">
              <w:t>Абрикосова</w:t>
            </w:r>
            <w:proofErr w:type="spellEnd"/>
          </w:p>
        </w:tc>
        <w:tc>
          <w:tcPr>
            <w:tcW w:w="1653" w:type="dxa"/>
          </w:tcPr>
          <w:p w14:paraId="42693F55" w14:textId="08BF0998" w:rsidR="00495C73" w:rsidRPr="00C350E3" w:rsidRDefault="00495C73" w:rsidP="00495C73">
            <w:r>
              <w:t>Очная</w:t>
            </w:r>
          </w:p>
        </w:tc>
      </w:tr>
      <w:tr w:rsidR="00495C73" w14:paraId="5E123404" w14:textId="77777777" w:rsidTr="00C11436">
        <w:trPr>
          <w:trHeight w:val="851"/>
        </w:trPr>
        <w:tc>
          <w:tcPr>
            <w:tcW w:w="704" w:type="dxa"/>
          </w:tcPr>
          <w:p w14:paraId="19813226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1985" w:type="dxa"/>
          </w:tcPr>
          <w:p w14:paraId="0C6D8A1D" w14:textId="36206174" w:rsidR="00495C73" w:rsidRPr="000911E7" w:rsidRDefault="00495C73" w:rsidP="00495C73">
            <w:pPr>
              <w:rPr>
                <w:lang w:val="en-US"/>
              </w:rPr>
            </w:pPr>
            <w:r>
              <w:t>15.</w:t>
            </w:r>
            <w:r>
              <w:t>3</w:t>
            </w:r>
            <w:r>
              <w:t>0-15.</w:t>
            </w:r>
            <w:r>
              <w:t>4</w:t>
            </w:r>
            <w:r>
              <w:t>0</w:t>
            </w:r>
          </w:p>
        </w:tc>
        <w:tc>
          <w:tcPr>
            <w:tcW w:w="2126" w:type="dxa"/>
          </w:tcPr>
          <w:p w14:paraId="615837C0" w14:textId="77777777" w:rsidR="00495C73" w:rsidRPr="000911E7" w:rsidRDefault="00495C73" w:rsidP="00495C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Иванов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Артем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Валерьевич</w:t>
            </w:r>
            <w:proofErr w:type="spellEnd"/>
          </w:p>
        </w:tc>
        <w:tc>
          <w:tcPr>
            <w:tcW w:w="2877" w:type="dxa"/>
          </w:tcPr>
          <w:p w14:paraId="105FA9F4" w14:textId="77777777" w:rsidR="00495C73" w:rsidRPr="00C350E3" w:rsidRDefault="00495C73" w:rsidP="00495C73">
            <w:r w:rsidRPr="00C350E3">
              <w:t xml:space="preserve">Модель элементарных ячеек квадратной и треугольной решёток 2-х мерных фотонных кристаллов и выведение закон дисперсии на основе этих моделей для теоретического расчёта </w:t>
            </w:r>
            <w:proofErr w:type="spellStart"/>
            <w:r w:rsidRPr="00C350E3">
              <w:t>фотонно</w:t>
            </w:r>
            <w:proofErr w:type="spellEnd"/>
            <w:r w:rsidRPr="00C350E3">
              <w:t>-кристаллического лазера с поверхностным излучением</w:t>
            </w:r>
          </w:p>
        </w:tc>
        <w:tc>
          <w:tcPr>
            <w:tcW w:w="1653" w:type="dxa"/>
          </w:tcPr>
          <w:p w14:paraId="4107AA04" w14:textId="23DFBCC6" w:rsidR="00495C73" w:rsidRPr="00C350E3" w:rsidRDefault="00495C73" w:rsidP="00495C73">
            <w:r>
              <w:t>Очная</w:t>
            </w:r>
          </w:p>
        </w:tc>
      </w:tr>
      <w:tr w:rsidR="00495C73" w14:paraId="6E7D69F1" w14:textId="77777777" w:rsidTr="00C11436">
        <w:trPr>
          <w:trHeight w:val="851"/>
        </w:trPr>
        <w:tc>
          <w:tcPr>
            <w:tcW w:w="704" w:type="dxa"/>
          </w:tcPr>
          <w:p w14:paraId="7B62721D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1985" w:type="dxa"/>
          </w:tcPr>
          <w:p w14:paraId="0AC0BB9F" w14:textId="258B1B59" w:rsidR="00495C73" w:rsidRPr="000911E7" w:rsidRDefault="00495C73" w:rsidP="00495C73">
            <w:pPr>
              <w:rPr>
                <w:lang w:val="en-US"/>
              </w:rPr>
            </w:pPr>
            <w:r>
              <w:t>15.</w:t>
            </w:r>
            <w:r>
              <w:t>4</w:t>
            </w:r>
            <w:r>
              <w:t>0-15.</w:t>
            </w:r>
            <w:r>
              <w:t>5</w:t>
            </w:r>
            <w:r>
              <w:t>0</w:t>
            </w:r>
          </w:p>
        </w:tc>
        <w:tc>
          <w:tcPr>
            <w:tcW w:w="2126" w:type="dxa"/>
          </w:tcPr>
          <w:p w14:paraId="1EEA8A9F" w14:textId="77777777" w:rsidR="00495C73" w:rsidRPr="00C350E3" w:rsidRDefault="00495C73" w:rsidP="00495C73">
            <w:r w:rsidRPr="00C350E3">
              <w:t xml:space="preserve">Миронов Георгий Всеволодович, Эль-Хадж Лейла </w:t>
            </w:r>
            <w:proofErr w:type="spellStart"/>
            <w:r w:rsidRPr="00C350E3">
              <w:t>Ахмедовна</w:t>
            </w:r>
            <w:proofErr w:type="spellEnd"/>
          </w:p>
        </w:tc>
        <w:tc>
          <w:tcPr>
            <w:tcW w:w="2877" w:type="dxa"/>
          </w:tcPr>
          <w:p w14:paraId="26D4B0A8" w14:textId="77777777" w:rsidR="00495C73" w:rsidRPr="00B02807" w:rsidRDefault="00495C73" w:rsidP="00495C7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Портативная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фотолитографичесткая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установка</w:t>
            </w:r>
            <w:proofErr w:type="spellEnd"/>
          </w:p>
        </w:tc>
        <w:tc>
          <w:tcPr>
            <w:tcW w:w="1653" w:type="dxa"/>
          </w:tcPr>
          <w:p w14:paraId="4889EE07" w14:textId="5959C661" w:rsidR="00495C73" w:rsidRPr="000911E7" w:rsidRDefault="00495C73" w:rsidP="00495C73">
            <w:pPr>
              <w:rPr>
                <w:lang w:val="en-US"/>
              </w:rPr>
            </w:pPr>
            <w:r>
              <w:t>Очная</w:t>
            </w:r>
          </w:p>
        </w:tc>
      </w:tr>
      <w:tr w:rsidR="00495C73" w14:paraId="50E44063" w14:textId="77777777" w:rsidTr="00C11436">
        <w:trPr>
          <w:trHeight w:val="851"/>
        </w:trPr>
        <w:tc>
          <w:tcPr>
            <w:tcW w:w="704" w:type="dxa"/>
          </w:tcPr>
          <w:p w14:paraId="5C5635DD" w14:textId="77777777" w:rsidR="00495C73" w:rsidRPr="000911E7" w:rsidRDefault="00495C73" w:rsidP="00495C73">
            <w:pPr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1985" w:type="dxa"/>
          </w:tcPr>
          <w:p w14:paraId="725D4E1A" w14:textId="4D09563F" w:rsidR="00495C73" w:rsidRPr="000911E7" w:rsidRDefault="00495C73" w:rsidP="00495C73">
            <w:pPr>
              <w:rPr>
                <w:lang w:val="en-US"/>
              </w:rPr>
            </w:pPr>
            <w:r>
              <w:t>15.</w:t>
            </w:r>
            <w:r>
              <w:t>5</w:t>
            </w:r>
            <w:r>
              <w:t>0-1</w:t>
            </w:r>
            <w:r>
              <w:t>6</w:t>
            </w:r>
            <w:r>
              <w:t>.</w:t>
            </w:r>
            <w:r>
              <w:t>0</w:t>
            </w:r>
            <w:r>
              <w:t>0</w:t>
            </w:r>
          </w:p>
        </w:tc>
        <w:tc>
          <w:tcPr>
            <w:tcW w:w="2126" w:type="dxa"/>
          </w:tcPr>
          <w:p w14:paraId="008A2E17" w14:textId="77777777" w:rsidR="00495C73" w:rsidRPr="00C350E3" w:rsidRDefault="00495C73" w:rsidP="00495C73">
            <w:r w:rsidRPr="00C350E3">
              <w:t xml:space="preserve">Харитонова Ксения Александровна, </w:t>
            </w:r>
            <w:proofErr w:type="spellStart"/>
            <w:r w:rsidRPr="00C350E3">
              <w:t>Теляшкин</w:t>
            </w:r>
            <w:proofErr w:type="spellEnd"/>
            <w:r w:rsidRPr="00C350E3">
              <w:t xml:space="preserve"> Дмитрий Семенович</w:t>
            </w:r>
          </w:p>
        </w:tc>
        <w:tc>
          <w:tcPr>
            <w:tcW w:w="2877" w:type="dxa"/>
          </w:tcPr>
          <w:p w14:paraId="5016D889" w14:textId="77777777" w:rsidR="00495C73" w:rsidRPr="00C350E3" w:rsidRDefault="00495C73" w:rsidP="00495C73">
            <w:r w:rsidRPr="00C350E3">
              <w:t>Особенности изготовления проводов для авиакосмической отрасли с применением комбинированной технологии</w:t>
            </w:r>
          </w:p>
        </w:tc>
        <w:tc>
          <w:tcPr>
            <w:tcW w:w="1653" w:type="dxa"/>
          </w:tcPr>
          <w:p w14:paraId="177DD1BF" w14:textId="641C57E5" w:rsidR="00495C73" w:rsidRPr="00C350E3" w:rsidRDefault="00495C73" w:rsidP="00495C73">
            <w:r>
              <w:t>Очная</w:t>
            </w:r>
          </w:p>
        </w:tc>
      </w:tr>
    </w:tbl>
    <w:p w14:paraId="16EB44F5" w14:textId="77777777" w:rsidR="005A0729" w:rsidRPr="00C350E3" w:rsidRDefault="005A0729" w:rsidP="003E15EB"/>
    <w:sectPr w:rsidR="005A0729" w:rsidRPr="00C350E3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86A11"/>
    <w:rsid w:val="000911E7"/>
    <w:rsid w:val="000B7331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495C73"/>
    <w:rsid w:val="0057711D"/>
    <w:rsid w:val="005A0729"/>
    <w:rsid w:val="006A46CD"/>
    <w:rsid w:val="00791FC6"/>
    <w:rsid w:val="007A6EC9"/>
    <w:rsid w:val="0087363F"/>
    <w:rsid w:val="008A4638"/>
    <w:rsid w:val="008C762B"/>
    <w:rsid w:val="00B02807"/>
    <w:rsid w:val="00B02F91"/>
    <w:rsid w:val="00B70ABD"/>
    <w:rsid w:val="00B93527"/>
    <w:rsid w:val="00C11436"/>
    <w:rsid w:val="00C1437E"/>
    <w:rsid w:val="00C31F93"/>
    <w:rsid w:val="00C350E3"/>
    <w:rsid w:val="00C85CFD"/>
    <w:rsid w:val="00C97ABE"/>
    <w:rsid w:val="00D025A5"/>
    <w:rsid w:val="00D8774E"/>
    <w:rsid w:val="00DD717E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Props1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Anton-IREE</cp:lastModifiedBy>
  <cp:revision>2</cp:revision>
  <dcterms:created xsi:type="dcterms:W3CDTF">2026-02-16T10:29:00Z</dcterms:created>
  <dcterms:modified xsi:type="dcterms:W3CDTF">2026-02-16T10:29:00Z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