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:rsidR="00B3616C" w:rsidRPr="00C1199E" w:rsidRDefault="000B7331" w:rsidP="00C1199E">
      <w:pPr>
        <w:pBdr>
          <w:bottom w:val="single" w:sz="4" w:space="1" w:color="auto"/>
        </w:pBdr>
        <w:jc w:val="center"/>
        <w:rPr>
          <w:b/>
          <w:sz w:val="24"/>
        </w:rPr>
      </w:pPr>
      <w:proofErr w:type="spellStart"/>
      <w:r w:rsidRPr="000B7331">
        <w:rPr>
          <w:b/>
          <w:sz w:val="24"/>
        </w:rPr>
        <w:t>reepe.mpei.ru</w:t>
      </w:r>
      <w:proofErr w:type="spellEnd"/>
    </w:p>
    <w:p w:rsidR="003E15EB" w:rsidRPr="00DD7FE5" w:rsidRDefault="003E15EB" w:rsidP="006A46CD">
      <w:pPr>
        <w:jc w:val="center"/>
        <w:rPr>
          <w:b/>
          <w:sz w:val="28"/>
          <w:lang w:val="en-US"/>
        </w:rPr>
      </w:pPr>
      <w:r w:rsidRPr="003E15EB">
        <w:rPr>
          <w:b/>
          <w:sz w:val="28"/>
        </w:rPr>
        <w:t xml:space="preserve">Секция </w:t>
      </w:r>
      <w:r w:rsidR="008A4638" w:rsidRPr="00DD7FE5">
        <w:rPr>
          <w:b/>
          <w:sz w:val="28"/>
        </w:rPr>
        <w:t xml:space="preserve">26. </w:t>
      </w:r>
      <w:proofErr w:type="spellStart"/>
      <w:r w:rsidR="008A4638">
        <w:rPr>
          <w:b/>
          <w:sz w:val="28"/>
          <w:lang w:val="en-US"/>
        </w:rPr>
        <w:t>Электропривод</w:t>
      </w:r>
      <w:proofErr w:type="spellEnd"/>
      <w:r w:rsidR="008A4638">
        <w:rPr>
          <w:b/>
          <w:sz w:val="28"/>
          <w:lang w:val="en-US"/>
        </w:rPr>
        <w:t xml:space="preserve"> и </w:t>
      </w:r>
      <w:proofErr w:type="spellStart"/>
      <w:r w:rsidR="008A4638">
        <w:rPr>
          <w:b/>
          <w:sz w:val="28"/>
          <w:lang w:val="en-US"/>
        </w:rPr>
        <w:t>автоматика</w:t>
      </w:r>
      <w:proofErr w:type="spellEnd"/>
      <w:r w:rsidR="008A4638">
        <w:rPr>
          <w:b/>
          <w:sz w:val="28"/>
          <w:lang w:val="en-US"/>
        </w:rPr>
        <w:t xml:space="preserve"> / Electric drive and automation</w:t>
      </w:r>
    </w:p>
    <w:p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="008A4638" w:rsidRPr="00DD7FE5">
        <w:rPr>
          <w:sz w:val="28"/>
        </w:rPr>
        <w:t>Анучин Алексей Сергеевич</w:t>
      </w:r>
    </w:p>
    <w:p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DD7FE5">
        <w:rPr>
          <w:sz w:val="28"/>
        </w:rPr>
        <w:t>Благодаров Дмитрий Анатольевич</w:t>
      </w:r>
    </w:p>
    <w:p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proofErr w:type="spellStart"/>
      <w:r w:rsidR="008A4638" w:rsidRPr="00DD7FE5">
        <w:rPr>
          <w:sz w:val="28"/>
        </w:rPr>
        <w:t>Красноказарменная</w:t>
      </w:r>
      <w:proofErr w:type="spellEnd"/>
      <w:r w:rsidR="008A4638" w:rsidRPr="00DD7FE5">
        <w:rPr>
          <w:sz w:val="28"/>
        </w:rPr>
        <w:t xml:space="preserve"> улица, д. 17, корпус</w:t>
      </w:r>
      <w:proofErr w:type="gramStart"/>
      <w:r w:rsidR="008A4638" w:rsidRPr="00DD7FE5">
        <w:rPr>
          <w:sz w:val="28"/>
        </w:rPr>
        <w:t xml:space="preserve"> Д</w:t>
      </w:r>
      <w:proofErr w:type="gramEnd"/>
      <w:r w:rsidR="008A4638" w:rsidRPr="00DD7FE5">
        <w:rPr>
          <w:sz w:val="28"/>
        </w:rPr>
        <w:t>, ауд. Д416</w:t>
      </w:r>
    </w:p>
    <w:p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B70ABD" w:rsidRPr="00DD7FE5">
        <w:rPr>
          <w:sz w:val="28"/>
        </w:rPr>
        <w:t>26.02.2026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DD7FE5">
        <w:rPr>
          <w:sz w:val="28"/>
        </w:rPr>
        <w:t>09</w:t>
      </w:r>
      <w:r w:rsidR="00D8774E" w:rsidRPr="00D8774E">
        <w:rPr>
          <w:sz w:val="28"/>
        </w:rPr>
        <w:t>.</w:t>
      </w:r>
      <w:r w:rsidR="00DD7FE5">
        <w:rPr>
          <w:sz w:val="28"/>
        </w:rPr>
        <w:t>45</w:t>
      </w:r>
      <w:r w:rsidR="00D8774E" w:rsidRPr="00D8774E">
        <w:rPr>
          <w:sz w:val="28"/>
        </w:rPr>
        <w:t xml:space="preserve"> </w:t>
      </w:r>
      <w:r w:rsidR="00D8774E" w:rsidRPr="00DD7FE5">
        <w:rPr>
          <w:sz w:val="28"/>
        </w:rPr>
        <w:t xml:space="preserve">- </w:t>
      </w:r>
      <w:r w:rsidR="00DD7FE5">
        <w:rPr>
          <w:sz w:val="28"/>
        </w:rPr>
        <w:t>13</w:t>
      </w:r>
      <w:r w:rsidR="00D8774E" w:rsidRPr="00DD7FE5">
        <w:rPr>
          <w:sz w:val="28"/>
        </w:rPr>
        <w:t>.</w:t>
      </w:r>
      <w:bookmarkStart w:id="0" w:name="_GoBack"/>
      <w:bookmarkEnd w:id="0"/>
      <w:r w:rsidR="00FE3451">
        <w:rPr>
          <w:sz w:val="28"/>
        </w:rPr>
        <w:t>2</w:t>
      </w:r>
      <w:r w:rsidR="00DD7FE5">
        <w:rPr>
          <w:sz w:val="28"/>
        </w:rPr>
        <w:t>0</w:t>
      </w:r>
      <w:r>
        <w:rPr>
          <w:sz w:val="28"/>
        </w:rPr>
        <w:t>.</w:t>
      </w:r>
    </w:p>
    <w:p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DD7FE5">
        <w:rPr>
          <w:sz w:val="28"/>
        </w:rPr>
        <w:t>6-7</w:t>
      </w:r>
      <w:r>
        <w:rPr>
          <w:sz w:val="28"/>
        </w:rPr>
        <w:t xml:space="preserve"> мин</w:t>
      </w:r>
      <w:r w:rsidR="00900E75">
        <w:rPr>
          <w:sz w:val="28"/>
        </w:rPr>
        <w:t xml:space="preserve"> доклад, 3 мин вопросы и обсуждение</w:t>
      </w:r>
      <w:r>
        <w:rPr>
          <w:sz w:val="28"/>
        </w:rPr>
        <w:t>.</w:t>
      </w:r>
    </w:p>
    <w:p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:rsidR="003E15EB" w:rsidRDefault="003E15EB" w:rsidP="003E15EB"/>
    <w:tbl>
      <w:tblPr>
        <w:tblStyle w:val="a3"/>
        <w:tblW w:w="0" w:type="auto"/>
        <w:tblLook w:val="04A0"/>
      </w:tblPr>
      <w:tblGrid>
        <w:gridCol w:w="704"/>
        <w:gridCol w:w="1985"/>
        <w:gridCol w:w="2126"/>
        <w:gridCol w:w="2948"/>
        <w:gridCol w:w="1582"/>
      </w:tblGrid>
      <w:tr w:rsidR="00C85CFD" w:rsidTr="00900E75">
        <w:trPr>
          <w:trHeight w:val="851"/>
        </w:trPr>
        <w:tc>
          <w:tcPr>
            <w:tcW w:w="704" w:type="dxa"/>
          </w:tcPr>
          <w:p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№ </w:t>
            </w:r>
            <w:proofErr w:type="spellStart"/>
            <w:proofErr w:type="gramStart"/>
            <w:r w:rsidRPr="00C85CFD">
              <w:rPr>
                <w:b/>
                <w:sz w:val="28"/>
              </w:rPr>
              <w:t>п</w:t>
            </w:r>
            <w:proofErr w:type="spellEnd"/>
            <w:proofErr w:type="gramEnd"/>
            <w:r w:rsidRPr="00C85CFD">
              <w:rPr>
                <w:b/>
                <w:sz w:val="28"/>
              </w:rPr>
              <w:t>/</w:t>
            </w:r>
            <w:proofErr w:type="spellStart"/>
            <w:r w:rsidRPr="00C85CFD"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948" w:type="dxa"/>
          </w:tcPr>
          <w:p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582" w:type="dxa"/>
          </w:tcPr>
          <w:p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Форма участия (очная, </w:t>
            </w:r>
            <w:proofErr w:type="spellStart"/>
            <w:r w:rsidRPr="00C85CFD">
              <w:rPr>
                <w:b/>
                <w:sz w:val="28"/>
              </w:rPr>
              <w:t>онлайн</w:t>
            </w:r>
            <w:proofErr w:type="spellEnd"/>
            <w:r w:rsidRPr="00C85CFD">
              <w:rPr>
                <w:b/>
                <w:sz w:val="28"/>
              </w:rPr>
              <w:t>)</w:t>
            </w:r>
          </w:p>
        </w:tc>
      </w:tr>
      <w:tr w:rsidR="00DD7FE5" w:rsidTr="00900E75">
        <w:trPr>
          <w:trHeight w:val="851"/>
        </w:trPr>
        <w:tc>
          <w:tcPr>
            <w:tcW w:w="704" w:type="dxa"/>
          </w:tcPr>
          <w:p w:rsidR="00DD7FE5" w:rsidRPr="000911E7" w:rsidRDefault="00DD7FE5" w:rsidP="000911E7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985" w:type="dxa"/>
          </w:tcPr>
          <w:p w:rsidR="00DD7FE5" w:rsidRPr="00900E75" w:rsidRDefault="00900E75" w:rsidP="003E15EB">
            <w:r>
              <w:t>09.45-10.00</w:t>
            </w:r>
          </w:p>
        </w:tc>
        <w:tc>
          <w:tcPr>
            <w:tcW w:w="2126" w:type="dxa"/>
          </w:tcPr>
          <w:p w:rsidR="00DD7FE5" w:rsidRPr="000911E7" w:rsidRDefault="00DD7FE5" w:rsidP="00B26F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Осипов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2948" w:type="dxa"/>
          </w:tcPr>
          <w:p w:rsidR="00DD7FE5" w:rsidRPr="00DD7FE5" w:rsidRDefault="00DD7FE5" w:rsidP="00B26FC9">
            <w:r w:rsidRPr="00DD7FE5">
              <w:t>Алгоритмы калибровки и инициализации электроприводных механизмов компьютерных томографов и комплексов дистанционной лучевой терапии</w:t>
            </w:r>
          </w:p>
        </w:tc>
        <w:tc>
          <w:tcPr>
            <w:tcW w:w="1582" w:type="dxa"/>
          </w:tcPr>
          <w:p w:rsidR="00DD7FE5" w:rsidRPr="00DD7FE5" w:rsidRDefault="00DD7FE5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DD7FE5" w:rsidTr="00900E75">
        <w:trPr>
          <w:trHeight w:val="851"/>
        </w:trPr>
        <w:tc>
          <w:tcPr>
            <w:tcW w:w="704" w:type="dxa"/>
          </w:tcPr>
          <w:p w:rsidR="00DD7FE5" w:rsidRDefault="007A2EC4" w:rsidP="000911E7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985" w:type="dxa"/>
          </w:tcPr>
          <w:p w:rsidR="00DD7FE5" w:rsidRPr="008908F3" w:rsidRDefault="008908F3" w:rsidP="003E15EB">
            <w:r>
              <w:t>10.00-10.10</w:t>
            </w:r>
          </w:p>
        </w:tc>
        <w:tc>
          <w:tcPr>
            <w:tcW w:w="2126" w:type="dxa"/>
          </w:tcPr>
          <w:p w:rsidR="00DD7FE5" w:rsidRPr="000911E7" w:rsidRDefault="00DD7FE5" w:rsidP="001115E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Пунников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Олег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D7FE5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2948" w:type="dxa"/>
          </w:tcPr>
          <w:p w:rsidR="00DD7FE5" w:rsidRPr="00DD7FE5" w:rsidRDefault="00DD7FE5" w:rsidP="001115E5">
            <w:r>
              <w:rPr>
                <w:lang w:val="en-US"/>
              </w:rPr>
              <w:t>C</w:t>
            </w:r>
            <w:proofErr w:type="spellStart"/>
            <w:r w:rsidRPr="00DD7FE5">
              <w:t>татическая</w:t>
            </w:r>
            <w:proofErr w:type="spellEnd"/>
            <w:r w:rsidRPr="00DD7FE5">
              <w:t xml:space="preserve"> балансировка электроприводных механизмов с горизонтальной осью вращения</w:t>
            </w:r>
          </w:p>
        </w:tc>
        <w:tc>
          <w:tcPr>
            <w:tcW w:w="1582" w:type="dxa"/>
          </w:tcPr>
          <w:p w:rsidR="00DD7FE5" w:rsidRPr="00DD7FE5" w:rsidRDefault="008D14E6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9D6875" w:rsidTr="00900E75">
        <w:trPr>
          <w:trHeight w:val="851"/>
        </w:trPr>
        <w:tc>
          <w:tcPr>
            <w:tcW w:w="704" w:type="dxa"/>
          </w:tcPr>
          <w:p w:rsidR="009D6875" w:rsidRDefault="007A2EC4" w:rsidP="000911E7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985" w:type="dxa"/>
          </w:tcPr>
          <w:p w:rsidR="009D6875" w:rsidRDefault="008908F3" w:rsidP="003E15EB">
            <w:r>
              <w:t>10.10-10.20</w:t>
            </w:r>
          </w:p>
          <w:p w:rsidR="008908F3" w:rsidRPr="008908F3" w:rsidRDefault="008908F3" w:rsidP="003E15EB"/>
        </w:tc>
        <w:tc>
          <w:tcPr>
            <w:tcW w:w="2126" w:type="dxa"/>
          </w:tcPr>
          <w:p w:rsidR="009D6875" w:rsidRPr="000911E7" w:rsidRDefault="009D6875" w:rsidP="00B26F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Леушин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Всеволод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2948" w:type="dxa"/>
          </w:tcPr>
          <w:p w:rsidR="009D6875" w:rsidRPr="00DD7FE5" w:rsidRDefault="009D6875" w:rsidP="00B26FC9">
            <w:r w:rsidRPr="00DD7FE5">
              <w:t>Разработка стенда тестирования программы «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 w:rsidRPr="00DD7FE5">
              <w:t>татическая</w:t>
            </w:r>
            <w:proofErr w:type="spellEnd"/>
            <w:r w:rsidRPr="00DD7FE5">
              <w:t xml:space="preserve"> балансировка электроприводных механизмов с горизонтальной осью вращения»</w:t>
            </w:r>
          </w:p>
        </w:tc>
        <w:tc>
          <w:tcPr>
            <w:tcW w:w="1582" w:type="dxa"/>
          </w:tcPr>
          <w:p w:rsidR="009D6875" w:rsidRPr="00DD7FE5" w:rsidRDefault="008D14E6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1199E" w:rsidTr="00900E75">
        <w:trPr>
          <w:trHeight w:val="851"/>
        </w:trPr>
        <w:tc>
          <w:tcPr>
            <w:tcW w:w="704" w:type="dxa"/>
          </w:tcPr>
          <w:p w:rsidR="00C1199E" w:rsidRPr="000911E7" w:rsidRDefault="00C1199E" w:rsidP="004D3B1F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985" w:type="dxa"/>
          </w:tcPr>
          <w:p w:rsidR="00C1199E" w:rsidRPr="008908F3" w:rsidRDefault="00C1199E" w:rsidP="004D3B1F">
            <w:r>
              <w:t>10.20-10.30</w:t>
            </w:r>
          </w:p>
        </w:tc>
        <w:tc>
          <w:tcPr>
            <w:tcW w:w="2126" w:type="dxa"/>
          </w:tcPr>
          <w:p w:rsidR="00C1199E" w:rsidRPr="00DD7FE5" w:rsidRDefault="00C1199E" w:rsidP="00805A40">
            <w:r w:rsidRPr="00DD7FE5">
              <w:t>Аслан</w:t>
            </w:r>
            <w:proofErr w:type="gramStart"/>
            <w:r w:rsidRPr="00DD7FE5">
              <w:t xml:space="preserve"> Э</w:t>
            </w:r>
            <w:proofErr w:type="gramEnd"/>
            <w:r w:rsidRPr="00DD7FE5">
              <w:t xml:space="preserve">ге </w:t>
            </w:r>
          </w:p>
        </w:tc>
        <w:tc>
          <w:tcPr>
            <w:tcW w:w="2948" w:type="dxa"/>
          </w:tcPr>
          <w:p w:rsidR="00C1199E" w:rsidRPr="00DD7FE5" w:rsidRDefault="00C1199E" w:rsidP="00805A40">
            <w:r>
              <w:t xml:space="preserve">Предельные механические характеристики электроприводов в </w:t>
            </w:r>
            <w:proofErr w:type="spellStart"/>
            <w:r>
              <w:t>м</w:t>
            </w:r>
            <w:r w:rsidRPr="00DD7FE5">
              <w:t>икрошаговом</w:t>
            </w:r>
            <w:proofErr w:type="spellEnd"/>
            <w:r w:rsidRPr="00DD7FE5">
              <w:t xml:space="preserve"> </w:t>
            </w:r>
            <w:r>
              <w:t>р</w:t>
            </w:r>
            <w:r w:rsidRPr="00DD7FE5">
              <w:t>ежиме</w:t>
            </w:r>
          </w:p>
        </w:tc>
        <w:tc>
          <w:tcPr>
            <w:tcW w:w="1582" w:type="dxa"/>
          </w:tcPr>
          <w:p w:rsidR="00C1199E" w:rsidRPr="00DD7FE5" w:rsidRDefault="00C1199E" w:rsidP="00805A40">
            <w:pPr>
              <w:jc w:val="center"/>
            </w:pPr>
            <w:proofErr w:type="spellStart"/>
            <w:r w:rsidRPr="00C85CFD">
              <w:rPr>
                <w:b/>
                <w:sz w:val="28"/>
              </w:rPr>
              <w:t>онлайн</w:t>
            </w:r>
            <w:proofErr w:type="spellEnd"/>
          </w:p>
        </w:tc>
      </w:tr>
      <w:tr w:rsidR="00C1199E" w:rsidTr="00900E75">
        <w:trPr>
          <w:trHeight w:val="851"/>
        </w:trPr>
        <w:tc>
          <w:tcPr>
            <w:tcW w:w="704" w:type="dxa"/>
          </w:tcPr>
          <w:p w:rsidR="00C1199E" w:rsidRPr="000911E7" w:rsidRDefault="00C1199E" w:rsidP="00982060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985" w:type="dxa"/>
          </w:tcPr>
          <w:p w:rsidR="00C1199E" w:rsidRPr="008908F3" w:rsidRDefault="00C1199E" w:rsidP="00982060">
            <w:r>
              <w:t>10.30-10-40</w:t>
            </w:r>
          </w:p>
        </w:tc>
        <w:tc>
          <w:tcPr>
            <w:tcW w:w="2126" w:type="dxa"/>
          </w:tcPr>
          <w:p w:rsidR="00C1199E" w:rsidRPr="000911E7" w:rsidRDefault="00C1199E" w:rsidP="00805A4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2948" w:type="dxa"/>
          </w:tcPr>
          <w:p w:rsidR="00C1199E" w:rsidRPr="00DD7FE5" w:rsidRDefault="00C1199E" w:rsidP="00805A40">
            <w:r w:rsidRPr="00DD7FE5">
              <w:t>Систематизация дефектов и отказов электроприводной запорной арматуры</w:t>
            </w:r>
          </w:p>
        </w:tc>
        <w:tc>
          <w:tcPr>
            <w:tcW w:w="1582" w:type="dxa"/>
          </w:tcPr>
          <w:p w:rsidR="00C1199E" w:rsidRPr="00DD7FE5" w:rsidRDefault="00C1199E" w:rsidP="00805A40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1199E" w:rsidTr="00900E75">
        <w:trPr>
          <w:trHeight w:val="851"/>
        </w:trPr>
        <w:tc>
          <w:tcPr>
            <w:tcW w:w="704" w:type="dxa"/>
          </w:tcPr>
          <w:p w:rsidR="00C1199E" w:rsidRPr="000911E7" w:rsidRDefault="00C1199E" w:rsidP="00EA5F80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985" w:type="dxa"/>
          </w:tcPr>
          <w:p w:rsidR="00C1199E" w:rsidRPr="008908F3" w:rsidRDefault="00C1199E" w:rsidP="00EA5F80">
            <w:r>
              <w:t>10.40-10-50</w:t>
            </w:r>
          </w:p>
        </w:tc>
        <w:tc>
          <w:tcPr>
            <w:tcW w:w="2126" w:type="dxa"/>
          </w:tcPr>
          <w:p w:rsidR="00C1199E" w:rsidRPr="000911E7" w:rsidRDefault="00C1199E" w:rsidP="00B26F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Горбунов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Никита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Михайлович</w:t>
            </w:r>
            <w:proofErr w:type="spellEnd"/>
          </w:p>
        </w:tc>
        <w:tc>
          <w:tcPr>
            <w:tcW w:w="2948" w:type="dxa"/>
          </w:tcPr>
          <w:p w:rsidR="00C1199E" w:rsidRPr="00DD7FE5" w:rsidRDefault="00C1199E" w:rsidP="00B26FC9">
            <w:r w:rsidRPr="00DD7FE5">
              <w:t xml:space="preserve">Модель для анализа и оптимизации характеристик </w:t>
            </w:r>
            <w:proofErr w:type="spellStart"/>
            <w:r w:rsidRPr="00DD7FE5">
              <w:t>вентильно-индукторного</w:t>
            </w:r>
            <w:proofErr w:type="spellEnd"/>
            <w:r w:rsidRPr="00DD7FE5">
              <w:t xml:space="preserve"> привода</w:t>
            </w:r>
          </w:p>
        </w:tc>
        <w:tc>
          <w:tcPr>
            <w:tcW w:w="1582" w:type="dxa"/>
          </w:tcPr>
          <w:p w:rsidR="00C1199E" w:rsidRPr="00DD7FE5" w:rsidRDefault="00C1199E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1199E" w:rsidTr="00900E75">
        <w:trPr>
          <w:trHeight w:val="851"/>
        </w:trPr>
        <w:tc>
          <w:tcPr>
            <w:tcW w:w="704" w:type="dxa"/>
          </w:tcPr>
          <w:p w:rsidR="00C1199E" w:rsidRPr="00D558DD" w:rsidRDefault="00C1199E" w:rsidP="007C4AE5">
            <w:r>
              <w:rPr>
                <w:lang w:val="en-US"/>
              </w:rPr>
              <w:t>7.</w:t>
            </w:r>
          </w:p>
        </w:tc>
        <w:tc>
          <w:tcPr>
            <w:tcW w:w="1985" w:type="dxa"/>
          </w:tcPr>
          <w:p w:rsidR="00C1199E" w:rsidRPr="00D558DD" w:rsidRDefault="00C1199E" w:rsidP="007C4AE5">
            <w:r>
              <w:t>10.50-11.00</w:t>
            </w:r>
          </w:p>
        </w:tc>
        <w:tc>
          <w:tcPr>
            <w:tcW w:w="2126" w:type="dxa"/>
          </w:tcPr>
          <w:p w:rsidR="00C1199E" w:rsidRPr="000911E7" w:rsidRDefault="00C1199E" w:rsidP="00B26F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Гармашова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Валерия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2948" w:type="dxa"/>
          </w:tcPr>
          <w:p w:rsidR="00C1199E" w:rsidRPr="00DD7FE5" w:rsidRDefault="00C1199E" w:rsidP="00B26FC9">
            <w:proofErr w:type="gramStart"/>
            <w:r w:rsidRPr="00DD7FE5">
              <w:t xml:space="preserve">Оценка максимального момента и мощности </w:t>
            </w:r>
            <w:proofErr w:type="spellStart"/>
            <w:r w:rsidRPr="00DD7FE5">
              <w:t>вентильно-индукторного</w:t>
            </w:r>
            <w:proofErr w:type="spellEnd"/>
            <w:r w:rsidRPr="00DD7FE5">
              <w:t xml:space="preserve"> двигателя во всем диапазоне скоростей в двигательном и генераторном режимах</w:t>
            </w:r>
            <w:proofErr w:type="gramEnd"/>
          </w:p>
        </w:tc>
        <w:tc>
          <w:tcPr>
            <w:tcW w:w="1582" w:type="dxa"/>
          </w:tcPr>
          <w:p w:rsidR="00C1199E" w:rsidRPr="00DD7FE5" w:rsidRDefault="00C1199E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1199E" w:rsidTr="00900E75">
        <w:trPr>
          <w:trHeight w:val="851"/>
        </w:trPr>
        <w:tc>
          <w:tcPr>
            <w:tcW w:w="704" w:type="dxa"/>
          </w:tcPr>
          <w:p w:rsidR="00C1199E" w:rsidRPr="00D558DD" w:rsidRDefault="00C1199E" w:rsidP="00AD3212">
            <w:r>
              <w:rPr>
                <w:lang w:val="en-US"/>
              </w:rPr>
              <w:t>8.</w:t>
            </w:r>
          </w:p>
        </w:tc>
        <w:tc>
          <w:tcPr>
            <w:tcW w:w="1985" w:type="dxa"/>
          </w:tcPr>
          <w:p w:rsidR="00C1199E" w:rsidRPr="00D558DD" w:rsidRDefault="00C1199E" w:rsidP="00AD3212">
            <w:r>
              <w:t>11.00-11.10</w:t>
            </w:r>
          </w:p>
        </w:tc>
        <w:tc>
          <w:tcPr>
            <w:tcW w:w="2126" w:type="dxa"/>
          </w:tcPr>
          <w:p w:rsidR="00C1199E" w:rsidRPr="000911E7" w:rsidRDefault="00C1199E" w:rsidP="00B26F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Сидоров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Кирилл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Андреевич</w:t>
            </w:r>
            <w:proofErr w:type="spellEnd"/>
          </w:p>
        </w:tc>
        <w:tc>
          <w:tcPr>
            <w:tcW w:w="2948" w:type="dxa"/>
          </w:tcPr>
          <w:p w:rsidR="00C1199E" w:rsidRPr="00DD7FE5" w:rsidRDefault="00C1199E" w:rsidP="00B26FC9">
            <w:r w:rsidRPr="00DD7FE5">
              <w:t>Разработка преобразователя интерфейсов связи и протоколов на базе отечественного микроконтроллера</w:t>
            </w:r>
          </w:p>
        </w:tc>
        <w:tc>
          <w:tcPr>
            <w:tcW w:w="1582" w:type="dxa"/>
          </w:tcPr>
          <w:p w:rsidR="00C1199E" w:rsidRPr="00DD7FE5" w:rsidRDefault="00C1199E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1199E" w:rsidTr="00900E75">
        <w:trPr>
          <w:trHeight w:val="851"/>
        </w:trPr>
        <w:tc>
          <w:tcPr>
            <w:tcW w:w="704" w:type="dxa"/>
          </w:tcPr>
          <w:p w:rsidR="00C1199E" w:rsidRPr="000911E7" w:rsidRDefault="00C1199E" w:rsidP="00EC48B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9.</w:t>
            </w:r>
          </w:p>
        </w:tc>
        <w:tc>
          <w:tcPr>
            <w:tcW w:w="1985" w:type="dxa"/>
          </w:tcPr>
          <w:p w:rsidR="00C1199E" w:rsidRPr="008908F3" w:rsidRDefault="00C1199E" w:rsidP="00EC48BF">
            <w:r>
              <w:t>11.10-11.20</w:t>
            </w:r>
          </w:p>
        </w:tc>
        <w:tc>
          <w:tcPr>
            <w:tcW w:w="2126" w:type="dxa"/>
          </w:tcPr>
          <w:p w:rsidR="00C1199E" w:rsidRPr="000911E7" w:rsidRDefault="00C1199E" w:rsidP="00B26F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Лепилов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Павлович</w:t>
            </w:r>
            <w:proofErr w:type="spellEnd"/>
          </w:p>
        </w:tc>
        <w:tc>
          <w:tcPr>
            <w:tcW w:w="2948" w:type="dxa"/>
          </w:tcPr>
          <w:p w:rsidR="00C1199E" w:rsidRPr="00DD7FE5" w:rsidRDefault="00C1199E" w:rsidP="00B26FC9">
            <w:r w:rsidRPr="00DD7FE5">
              <w:t>Разработка межсетевого преобразователя обмена данных «</w:t>
            </w:r>
            <w:r>
              <w:rPr>
                <w:lang w:val="en-US"/>
              </w:rPr>
              <w:t>CAN</w:t>
            </w:r>
            <w:r w:rsidRPr="00DD7FE5">
              <w:t>-</w:t>
            </w:r>
            <w:proofErr w:type="spellStart"/>
            <w:r>
              <w:rPr>
                <w:lang w:val="en-US"/>
              </w:rPr>
              <w:t>Modbus</w:t>
            </w:r>
            <w:proofErr w:type="spellEnd"/>
            <w:r w:rsidRPr="00DD7FE5">
              <w:t xml:space="preserve"> </w:t>
            </w:r>
            <w:r>
              <w:rPr>
                <w:lang w:val="en-US"/>
              </w:rPr>
              <w:t>RTU</w:t>
            </w:r>
            <w:r w:rsidRPr="00DD7FE5">
              <w:t>-</w:t>
            </w:r>
            <w:proofErr w:type="spellStart"/>
            <w:r>
              <w:rPr>
                <w:lang w:val="en-US"/>
              </w:rPr>
              <w:t>Modbus</w:t>
            </w:r>
            <w:proofErr w:type="spellEnd"/>
            <w:r w:rsidRPr="00DD7FE5">
              <w:t xml:space="preserve"> </w:t>
            </w:r>
            <w:r>
              <w:rPr>
                <w:lang w:val="en-US"/>
              </w:rPr>
              <w:t>TCP</w:t>
            </w:r>
            <w:r w:rsidRPr="00DD7FE5">
              <w:t>/</w:t>
            </w:r>
            <w:r>
              <w:rPr>
                <w:lang w:val="en-US"/>
              </w:rPr>
              <w:t>IP</w:t>
            </w:r>
            <w:r w:rsidRPr="00DD7FE5">
              <w:t>»</w:t>
            </w:r>
          </w:p>
        </w:tc>
        <w:tc>
          <w:tcPr>
            <w:tcW w:w="1582" w:type="dxa"/>
          </w:tcPr>
          <w:p w:rsidR="00C1199E" w:rsidRPr="00DD7FE5" w:rsidRDefault="00C1199E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1199E" w:rsidTr="00900E75">
        <w:trPr>
          <w:trHeight w:val="851"/>
        </w:trPr>
        <w:tc>
          <w:tcPr>
            <w:tcW w:w="704" w:type="dxa"/>
          </w:tcPr>
          <w:p w:rsidR="00C1199E" w:rsidRPr="00D558DD" w:rsidRDefault="00C1199E" w:rsidP="001309BD">
            <w:r>
              <w:rPr>
                <w:lang w:val="en-US"/>
              </w:rPr>
              <w:t>10.</w:t>
            </w:r>
          </w:p>
        </w:tc>
        <w:tc>
          <w:tcPr>
            <w:tcW w:w="1985" w:type="dxa"/>
          </w:tcPr>
          <w:p w:rsidR="00C1199E" w:rsidRPr="00D558DD" w:rsidRDefault="00C1199E" w:rsidP="001309BD">
            <w:r>
              <w:t>11.20-11.30</w:t>
            </w:r>
          </w:p>
        </w:tc>
        <w:tc>
          <w:tcPr>
            <w:tcW w:w="2126" w:type="dxa"/>
          </w:tcPr>
          <w:p w:rsidR="00C1199E" w:rsidRPr="000911E7" w:rsidRDefault="00C1199E" w:rsidP="00280BF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Горелов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2948" w:type="dxa"/>
          </w:tcPr>
          <w:p w:rsidR="00C1199E" w:rsidRPr="00DD7FE5" w:rsidRDefault="00C1199E" w:rsidP="00280BFD">
            <w:r w:rsidRPr="00DD7FE5">
              <w:t>Разработка лабораторного практикума для изучения особенностей применения частотно-регулируемого электропривода подъемно-транспортных установок</w:t>
            </w:r>
          </w:p>
        </w:tc>
        <w:tc>
          <w:tcPr>
            <w:tcW w:w="1582" w:type="dxa"/>
          </w:tcPr>
          <w:p w:rsidR="00C1199E" w:rsidRPr="00DD7FE5" w:rsidRDefault="00C1199E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1199E" w:rsidTr="00900E75">
        <w:trPr>
          <w:trHeight w:val="851"/>
        </w:trPr>
        <w:tc>
          <w:tcPr>
            <w:tcW w:w="704" w:type="dxa"/>
          </w:tcPr>
          <w:p w:rsidR="00C1199E" w:rsidRPr="00D558DD" w:rsidRDefault="00C1199E" w:rsidP="00A9144F">
            <w:r>
              <w:rPr>
                <w:lang w:val="en-US"/>
              </w:rPr>
              <w:t>11.</w:t>
            </w:r>
          </w:p>
        </w:tc>
        <w:tc>
          <w:tcPr>
            <w:tcW w:w="1985" w:type="dxa"/>
          </w:tcPr>
          <w:p w:rsidR="00C1199E" w:rsidRPr="00D558DD" w:rsidRDefault="00C1199E" w:rsidP="00A9144F">
            <w:r>
              <w:t>11.30-11.40</w:t>
            </w:r>
          </w:p>
        </w:tc>
        <w:tc>
          <w:tcPr>
            <w:tcW w:w="2126" w:type="dxa"/>
          </w:tcPr>
          <w:p w:rsidR="00C1199E" w:rsidRPr="000911E7" w:rsidRDefault="00C1199E" w:rsidP="00B26F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Магамадов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Юрий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Абуевич</w:t>
            </w:r>
            <w:proofErr w:type="spellEnd"/>
          </w:p>
        </w:tc>
        <w:tc>
          <w:tcPr>
            <w:tcW w:w="2948" w:type="dxa"/>
          </w:tcPr>
          <w:p w:rsidR="00C1199E" w:rsidRPr="00DD7FE5" w:rsidRDefault="00C1199E" w:rsidP="00B26FC9">
            <w:r w:rsidRPr="00DD7FE5">
              <w:t>Разработка генератора траектории для прецизионного сервопривода</w:t>
            </w:r>
          </w:p>
        </w:tc>
        <w:tc>
          <w:tcPr>
            <w:tcW w:w="1582" w:type="dxa"/>
          </w:tcPr>
          <w:p w:rsidR="00C1199E" w:rsidRPr="00DD7FE5" w:rsidRDefault="00C1199E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1199E" w:rsidTr="00900E75">
        <w:trPr>
          <w:trHeight w:val="851"/>
        </w:trPr>
        <w:tc>
          <w:tcPr>
            <w:tcW w:w="704" w:type="dxa"/>
          </w:tcPr>
          <w:p w:rsidR="00C1199E" w:rsidRPr="000911E7" w:rsidRDefault="00C1199E" w:rsidP="009F2DF6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985" w:type="dxa"/>
          </w:tcPr>
          <w:p w:rsidR="00C1199E" w:rsidRPr="00D558DD" w:rsidRDefault="00C1199E" w:rsidP="009F2DF6">
            <w:r>
              <w:t>11.40-11.50</w:t>
            </w:r>
          </w:p>
        </w:tc>
        <w:tc>
          <w:tcPr>
            <w:tcW w:w="2126" w:type="dxa"/>
          </w:tcPr>
          <w:p w:rsidR="00C1199E" w:rsidRPr="000911E7" w:rsidRDefault="00C1199E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Савельев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Станислав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Вадимович</w:t>
            </w:r>
            <w:proofErr w:type="spellEnd"/>
          </w:p>
        </w:tc>
        <w:tc>
          <w:tcPr>
            <w:tcW w:w="2948" w:type="dxa"/>
          </w:tcPr>
          <w:p w:rsidR="00C1199E" w:rsidRPr="00DD7FE5" w:rsidRDefault="00C1199E" w:rsidP="003E15EB">
            <w:r w:rsidRPr="00DD7FE5">
              <w:t>Разработка быстродействующих алгоритмов управления позиционным приводом с цифровым интерфейсом верхнего уровня</w:t>
            </w:r>
          </w:p>
        </w:tc>
        <w:tc>
          <w:tcPr>
            <w:tcW w:w="1582" w:type="dxa"/>
          </w:tcPr>
          <w:p w:rsidR="00C1199E" w:rsidRPr="00DD7FE5" w:rsidRDefault="00C1199E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1199E" w:rsidTr="00900E75">
        <w:trPr>
          <w:trHeight w:val="851"/>
        </w:trPr>
        <w:tc>
          <w:tcPr>
            <w:tcW w:w="704" w:type="dxa"/>
          </w:tcPr>
          <w:p w:rsidR="00C1199E" w:rsidRPr="000911E7" w:rsidRDefault="00C1199E" w:rsidP="00302766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985" w:type="dxa"/>
          </w:tcPr>
          <w:p w:rsidR="00C1199E" w:rsidRPr="00D558DD" w:rsidRDefault="00C1199E" w:rsidP="00302766">
            <w:r>
              <w:t>11.50-12.00</w:t>
            </w:r>
          </w:p>
        </w:tc>
        <w:tc>
          <w:tcPr>
            <w:tcW w:w="2126" w:type="dxa"/>
          </w:tcPr>
          <w:p w:rsidR="00C1199E" w:rsidRPr="000911E7" w:rsidRDefault="00C1199E" w:rsidP="00B26F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Котельницкий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2948" w:type="dxa"/>
          </w:tcPr>
          <w:p w:rsidR="00C1199E" w:rsidRPr="00DD7FE5" w:rsidRDefault="00C1199E" w:rsidP="00B26FC9">
            <w:r w:rsidRPr="00DD7FE5">
              <w:t xml:space="preserve">Разработка проекта </w:t>
            </w:r>
            <w:proofErr w:type="spellStart"/>
            <w:proofErr w:type="gramStart"/>
            <w:r w:rsidRPr="00DD7FE5">
              <w:t>климат-контроля</w:t>
            </w:r>
            <w:proofErr w:type="spellEnd"/>
            <w:proofErr w:type="gramEnd"/>
            <w:r w:rsidRPr="00DD7FE5">
              <w:t xml:space="preserve"> цеха с использованием преоб</w:t>
            </w:r>
            <w:r>
              <w:t>разователя дискретных и аналого</w:t>
            </w:r>
            <w:r w:rsidRPr="00DD7FE5">
              <w:t>вых сигналов</w:t>
            </w:r>
          </w:p>
        </w:tc>
        <w:tc>
          <w:tcPr>
            <w:tcW w:w="1582" w:type="dxa"/>
          </w:tcPr>
          <w:p w:rsidR="00C1199E" w:rsidRPr="00DD7FE5" w:rsidRDefault="00C1199E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1199E" w:rsidTr="00900E75">
        <w:trPr>
          <w:trHeight w:val="851"/>
        </w:trPr>
        <w:tc>
          <w:tcPr>
            <w:tcW w:w="704" w:type="dxa"/>
          </w:tcPr>
          <w:p w:rsidR="00C1199E" w:rsidRPr="000911E7" w:rsidRDefault="00C1199E" w:rsidP="00A2753E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985" w:type="dxa"/>
          </w:tcPr>
          <w:p w:rsidR="00C1199E" w:rsidRPr="00D558DD" w:rsidRDefault="00C1199E" w:rsidP="00A2753E">
            <w:r>
              <w:t>12.00-12.10</w:t>
            </w:r>
          </w:p>
        </w:tc>
        <w:tc>
          <w:tcPr>
            <w:tcW w:w="2126" w:type="dxa"/>
          </w:tcPr>
          <w:p w:rsidR="00C1199E" w:rsidRPr="000911E7" w:rsidRDefault="00C1199E" w:rsidP="00B26F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Афанасьев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Денис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2948" w:type="dxa"/>
          </w:tcPr>
          <w:p w:rsidR="00C1199E" w:rsidRPr="00DD7FE5" w:rsidRDefault="00C1199E" w:rsidP="00B26FC9">
            <w:r>
              <w:t>Разработка системы а</w:t>
            </w:r>
            <w:r w:rsidRPr="00DD7FE5">
              <w:t xml:space="preserve">втоматизации промышленного объекта на базе оборудования фирмы </w:t>
            </w:r>
            <w:r>
              <w:rPr>
                <w:lang w:val="en-US"/>
              </w:rPr>
              <w:t>EKF</w:t>
            </w:r>
          </w:p>
        </w:tc>
        <w:tc>
          <w:tcPr>
            <w:tcW w:w="1582" w:type="dxa"/>
          </w:tcPr>
          <w:p w:rsidR="00C1199E" w:rsidRPr="00DD7FE5" w:rsidRDefault="00C1199E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1199E" w:rsidTr="00900E75">
        <w:trPr>
          <w:trHeight w:val="851"/>
        </w:trPr>
        <w:tc>
          <w:tcPr>
            <w:tcW w:w="704" w:type="dxa"/>
          </w:tcPr>
          <w:p w:rsidR="00C1199E" w:rsidRPr="000911E7" w:rsidRDefault="00C1199E" w:rsidP="00816EA9">
            <w:pPr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985" w:type="dxa"/>
          </w:tcPr>
          <w:p w:rsidR="00C1199E" w:rsidRPr="00D558DD" w:rsidRDefault="00C1199E" w:rsidP="00816EA9">
            <w:r>
              <w:t>12.10-12.20</w:t>
            </w:r>
          </w:p>
        </w:tc>
        <w:tc>
          <w:tcPr>
            <w:tcW w:w="2126" w:type="dxa"/>
          </w:tcPr>
          <w:p w:rsidR="00C1199E" w:rsidRPr="000911E7" w:rsidRDefault="00C1199E" w:rsidP="00B26F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Камалов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Артур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Маратович</w:t>
            </w:r>
            <w:proofErr w:type="spellEnd"/>
          </w:p>
        </w:tc>
        <w:tc>
          <w:tcPr>
            <w:tcW w:w="2948" w:type="dxa"/>
          </w:tcPr>
          <w:p w:rsidR="00C1199E" w:rsidRPr="00DD7FE5" w:rsidRDefault="00C1199E" w:rsidP="00B26FC9">
            <w:r w:rsidRPr="00DD7FE5">
              <w:t xml:space="preserve">Разработка методических указаний по работе с лабораторным стендом по курсу «Элементы систем автоматики» на базе оборудования </w:t>
            </w:r>
            <w:r>
              <w:rPr>
                <w:lang w:val="en-US"/>
              </w:rPr>
              <w:t>EKF</w:t>
            </w:r>
          </w:p>
        </w:tc>
        <w:tc>
          <w:tcPr>
            <w:tcW w:w="1582" w:type="dxa"/>
          </w:tcPr>
          <w:p w:rsidR="00C1199E" w:rsidRPr="00DD7FE5" w:rsidRDefault="00C1199E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1199E" w:rsidTr="00900E75">
        <w:trPr>
          <w:trHeight w:val="851"/>
        </w:trPr>
        <w:tc>
          <w:tcPr>
            <w:tcW w:w="704" w:type="dxa"/>
          </w:tcPr>
          <w:p w:rsidR="00C1199E" w:rsidRPr="000911E7" w:rsidRDefault="00C1199E" w:rsidP="0069372C">
            <w:pPr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985" w:type="dxa"/>
          </w:tcPr>
          <w:p w:rsidR="00C1199E" w:rsidRPr="00D558DD" w:rsidRDefault="00C1199E" w:rsidP="0069372C">
            <w:r>
              <w:t>12.20-12.30</w:t>
            </w:r>
          </w:p>
        </w:tc>
        <w:tc>
          <w:tcPr>
            <w:tcW w:w="2126" w:type="dxa"/>
          </w:tcPr>
          <w:p w:rsidR="00C1199E" w:rsidRPr="000911E7" w:rsidRDefault="00C1199E" w:rsidP="00B26F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Савченко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Евгеньевич</w:t>
            </w:r>
            <w:proofErr w:type="spellEnd"/>
          </w:p>
        </w:tc>
        <w:tc>
          <w:tcPr>
            <w:tcW w:w="2948" w:type="dxa"/>
          </w:tcPr>
          <w:p w:rsidR="00C1199E" w:rsidRPr="00DD7FE5" w:rsidRDefault="00C1199E" w:rsidP="00B26FC9">
            <w:r w:rsidRPr="00DD7FE5">
              <w:t>Разработка протокола обмена данными в  системе с двумя контроллерами управления электроприводом на базе СДПМ</w:t>
            </w:r>
          </w:p>
        </w:tc>
        <w:tc>
          <w:tcPr>
            <w:tcW w:w="1582" w:type="dxa"/>
          </w:tcPr>
          <w:p w:rsidR="00C1199E" w:rsidRPr="00DD7FE5" w:rsidRDefault="00C1199E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1199E" w:rsidTr="00900E75">
        <w:trPr>
          <w:trHeight w:val="851"/>
        </w:trPr>
        <w:tc>
          <w:tcPr>
            <w:tcW w:w="704" w:type="dxa"/>
          </w:tcPr>
          <w:p w:rsidR="00C1199E" w:rsidRPr="000911E7" w:rsidRDefault="00C1199E" w:rsidP="00260BBB">
            <w:pPr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985" w:type="dxa"/>
          </w:tcPr>
          <w:p w:rsidR="00C1199E" w:rsidRPr="00D558DD" w:rsidRDefault="00C1199E" w:rsidP="00260BBB">
            <w:r>
              <w:t>12.30-12.40</w:t>
            </w:r>
          </w:p>
        </w:tc>
        <w:tc>
          <w:tcPr>
            <w:tcW w:w="2126" w:type="dxa"/>
          </w:tcPr>
          <w:p w:rsidR="00C1199E" w:rsidRPr="000911E7" w:rsidRDefault="00C1199E" w:rsidP="0090322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Коротков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Артемий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Дмитриевич</w:t>
            </w:r>
            <w:proofErr w:type="spellEnd"/>
          </w:p>
        </w:tc>
        <w:tc>
          <w:tcPr>
            <w:tcW w:w="2948" w:type="dxa"/>
          </w:tcPr>
          <w:p w:rsidR="00C1199E" w:rsidRPr="00DD7FE5" w:rsidRDefault="00C1199E" w:rsidP="00903222">
            <w:r w:rsidRPr="00DD7FE5">
              <w:t>Система мониторинга параметров крановых электроприводов</w:t>
            </w:r>
          </w:p>
        </w:tc>
        <w:tc>
          <w:tcPr>
            <w:tcW w:w="1582" w:type="dxa"/>
          </w:tcPr>
          <w:p w:rsidR="00C1199E" w:rsidRPr="00DD7FE5" w:rsidRDefault="00C1199E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1199E" w:rsidTr="00900E75">
        <w:trPr>
          <w:trHeight w:val="851"/>
        </w:trPr>
        <w:tc>
          <w:tcPr>
            <w:tcW w:w="704" w:type="dxa"/>
          </w:tcPr>
          <w:p w:rsidR="00C1199E" w:rsidRPr="000911E7" w:rsidRDefault="00C1199E" w:rsidP="00DA48B6">
            <w:pPr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985" w:type="dxa"/>
          </w:tcPr>
          <w:p w:rsidR="00C1199E" w:rsidRPr="00D558DD" w:rsidRDefault="00C1199E" w:rsidP="00DA48B6">
            <w:r>
              <w:t>12.50-13.00</w:t>
            </w:r>
          </w:p>
        </w:tc>
        <w:tc>
          <w:tcPr>
            <w:tcW w:w="2126" w:type="dxa"/>
          </w:tcPr>
          <w:p w:rsidR="00C1199E" w:rsidRPr="000911E7" w:rsidRDefault="00C1199E" w:rsidP="00B26F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Ефремов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948" w:type="dxa"/>
          </w:tcPr>
          <w:p w:rsidR="00C1199E" w:rsidRPr="00DD7FE5" w:rsidRDefault="00C1199E" w:rsidP="00B26FC9">
            <w:r w:rsidRPr="00DD7FE5">
              <w:t>Анализ способов автоматической эвакуации пассажиров лифта</w:t>
            </w:r>
          </w:p>
        </w:tc>
        <w:tc>
          <w:tcPr>
            <w:tcW w:w="1582" w:type="dxa"/>
          </w:tcPr>
          <w:p w:rsidR="00C1199E" w:rsidRPr="00DD7FE5" w:rsidRDefault="00C1199E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1199E" w:rsidTr="00900E75">
        <w:trPr>
          <w:trHeight w:val="851"/>
        </w:trPr>
        <w:tc>
          <w:tcPr>
            <w:tcW w:w="704" w:type="dxa"/>
          </w:tcPr>
          <w:p w:rsidR="00C1199E" w:rsidRPr="000911E7" w:rsidRDefault="00C1199E" w:rsidP="00A83B7F">
            <w:pPr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985" w:type="dxa"/>
          </w:tcPr>
          <w:p w:rsidR="00C1199E" w:rsidRPr="008D14E6" w:rsidRDefault="00C1199E" w:rsidP="00A83B7F">
            <w:r>
              <w:t>13.00-13.10</w:t>
            </w:r>
          </w:p>
        </w:tc>
        <w:tc>
          <w:tcPr>
            <w:tcW w:w="2126" w:type="dxa"/>
          </w:tcPr>
          <w:p w:rsidR="00C1199E" w:rsidRPr="000911E7" w:rsidRDefault="00C1199E" w:rsidP="00B26F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Малышев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Никита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2948" w:type="dxa"/>
          </w:tcPr>
          <w:p w:rsidR="00C1199E" w:rsidRPr="00DD7FE5" w:rsidRDefault="00C1199E" w:rsidP="00B26FC9">
            <w:r w:rsidRPr="00DD7FE5">
              <w:t>Разработка накопителя энергии для пассажирского лифта жилого дома</w:t>
            </w:r>
          </w:p>
        </w:tc>
        <w:tc>
          <w:tcPr>
            <w:tcW w:w="1582" w:type="dxa"/>
          </w:tcPr>
          <w:p w:rsidR="00C1199E" w:rsidRPr="00DD7FE5" w:rsidRDefault="00C1199E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  <w:tr w:rsidR="00C1199E" w:rsidTr="00900E75">
        <w:trPr>
          <w:trHeight w:val="851"/>
        </w:trPr>
        <w:tc>
          <w:tcPr>
            <w:tcW w:w="704" w:type="dxa"/>
          </w:tcPr>
          <w:p w:rsidR="00C1199E" w:rsidRPr="000911E7" w:rsidRDefault="00C1199E" w:rsidP="00300B66">
            <w:pPr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985" w:type="dxa"/>
          </w:tcPr>
          <w:p w:rsidR="00C1199E" w:rsidRPr="008D14E6" w:rsidRDefault="00C1199E" w:rsidP="00300B66">
            <w:r>
              <w:t>13.10-13.20</w:t>
            </w:r>
          </w:p>
        </w:tc>
        <w:tc>
          <w:tcPr>
            <w:tcW w:w="2126" w:type="dxa"/>
          </w:tcPr>
          <w:p w:rsidR="00C1199E" w:rsidRPr="007A2EC4" w:rsidRDefault="00C1199E" w:rsidP="00B26FC9">
            <w:proofErr w:type="spellStart"/>
            <w:r>
              <w:rPr>
                <w:lang w:val="en-US"/>
              </w:rPr>
              <w:t>Болюкбаши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Семих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948" w:type="dxa"/>
          </w:tcPr>
          <w:p w:rsidR="00C1199E" w:rsidRPr="00DD7FE5" w:rsidRDefault="00C1199E" w:rsidP="00B26FC9">
            <w:r w:rsidRPr="00DD7FE5">
              <w:t>Оптимизация режимов работы электроприводов промышленных об</w:t>
            </w:r>
            <w:r>
              <w:t>ъектов при переходных процессах</w:t>
            </w:r>
          </w:p>
        </w:tc>
        <w:tc>
          <w:tcPr>
            <w:tcW w:w="1582" w:type="dxa"/>
          </w:tcPr>
          <w:p w:rsidR="00C1199E" w:rsidRPr="00DD7FE5" w:rsidRDefault="00C1199E" w:rsidP="008D14E6">
            <w:pPr>
              <w:jc w:val="center"/>
            </w:pPr>
            <w:r w:rsidRPr="00C85CFD">
              <w:rPr>
                <w:b/>
                <w:sz w:val="28"/>
              </w:rPr>
              <w:t>Очная</w:t>
            </w:r>
          </w:p>
        </w:tc>
      </w:tr>
    </w:tbl>
    <w:p w:rsidR="005A0729" w:rsidRPr="00DD7FE5" w:rsidRDefault="005A0729" w:rsidP="003E15EB"/>
    <w:sectPr w:rsidR="005A0729" w:rsidRPr="00DD7FE5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F93"/>
    <w:rsid w:val="00086A11"/>
    <w:rsid w:val="000911E7"/>
    <w:rsid w:val="000B7331"/>
    <w:rsid w:val="00156EA5"/>
    <w:rsid w:val="001B0C94"/>
    <w:rsid w:val="001D63AF"/>
    <w:rsid w:val="002815F3"/>
    <w:rsid w:val="00331D2E"/>
    <w:rsid w:val="00354D9D"/>
    <w:rsid w:val="003D45BA"/>
    <w:rsid w:val="003E15EB"/>
    <w:rsid w:val="003E2B0E"/>
    <w:rsid w:val="004339BC"/>
    <w:rsid w:val="004562F5"/>
    <w:rsid w:val="0057711D"/>
    <w:rsid w:val="005A0729"/>
    <w:rsid w:val="005B17DC"/>
    <w:rsid w:val="006A46CD"/>
    <w:rsid w:val="00791FC6"/>
    <w:rsid w:val="007A2EC4"/>
    <w:rsid w:val="007A6EC9"/>
    <w:rsid w:val="0087363F"/>
    <w:rsid w:val="008908F3"/>
    <w:rsid w:val="008A4638"/>
    <w:rsid w:val="008C762B"/>
    <w:rsid w:val="008D14E6"/>
    <w:rsid w:val="00900E75"/>
    <w:rsid w:val="009D6875"/>
    <w:rsid w:val="00B02807"/>
    <w:rsid w:val="00B02F91"/>
    <w:rsid w:val="00B70ABD"/>
    <w:rsid w:val="00B93527"/>
    <w:rsid w:val="00C11436"/>
    <w:rsid w:val="00C1199E"/>
    <w:rsid w:val="00C1437E"/>
    <w:rsid w:val="00C31F93"/>
    <w:rsid w:val="00C85CFD"/>
    <w:rsid w:val="00C97ABE"/>
    <w:rsid w:val="00D558DD"/>
    <w:rsid w:val="00D8774E"/>
    <w:rsid w:val="00DD717E"/>
    <w:rsid w:val="00DD7FE5"/>
    <w:rsid w:val="00E85476"/>
    <w:rsid w:val="00ED57D8"/>
    <w:rsid w:val="00F37759"/>
    <w:rsid w:val="00FB1743"/>
    <w:rsid w:val="00FB77DC"/>
    <w:rsid w:val="00FC1A3D"/>
    <w:rsid w:val="00FE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customXml/itemProps2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97AA0-8E2F-4E65-A52E-B313100D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Дима</cp:lastModifiedBy>
  <cp:revision>24</cp:revision>
  <dcterms:created xsi:type="dcterms:W3CDTF">2021-11-05T19:27:00Z</dcterms:created>
  <dcterms:modified xsi:type="dcterms:W3CDTF">2026-02-18T17:20:00Z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