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481424"/>
    <w:p w14:paraId="16EB44E1" w14:textId="25970DB6" w:rsidR="003E15EB" w:rsidRPr="007667C5" w:rsidRDefault="003E15EB" w:rsidP="006A46CD">
      <w:pPr>
        <w:jc w:val="center"/>
        <w:rPr>
          <w:b/>
          <w:sz w:val="28"/>
          <w:lang w:val="en-US"/>
        </w:rPr>
      </w:pPr>
      <w:r w:rsidRPr="003E15EB">
        <w:rPr>
          <w:b/>
          <w:sz w:val="28"/>
        </w:rPr>
        <w:t xml:space="preserve">Секция </w:t>
      </w:r>
      <w:r w:rsidR="008A4638" w:rsidRPr="007667C5">
        <w:rPr>
          <w:b/>
          <w:sz w:val="28"/>
        </w:rPr>
        <w:t xml:space="preserve">27. </w:t>
      </w:r>
      <w:proofErr w:type="spellStart"/>
      <w:r w:rsidR="008A4638">
        <w:rPr>
          <w:b/>
          <w:sz w:val="28"/>
          <w:lang w:val="en-US"/>
        </w:rPr>
        <w:t>Промышленные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электротермические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установки</w:t>
      </w:r>
      <w:proofErr w:type="spellEnd"/>
      <w:r w:rsidR="008A4638">
        <w:rPr>
          <w:b/>
          <w:sz w:val="28"/>
          <w:lang w:val="en-US"/>
        </w:rPr>
        <w:t xml:space="preserve"> / Industrial electric-thermal installations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7667C5">
        <w:rPr>
          <w:sz w:val="28"/>
        </w:rPr>
        <w:t>Федин Максим Андреевич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7667C5">
        <w:rPr>
          <w:sz w:val="28"/>
        </w:rPr>
        <w:t>Василенко Александра Ильинична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7667C5">
        <w:rPr>
          <w:sz w:val="28"/>
        </w:rPr>
        <w:t xml:space="preserve">г. Москва, ул. </w:t>
      </w:r>
      <w:proofErr w:type="spellStart"/>
      <w:r w:rsidR="008A4638" w:rsidRPr="007667C5">
        <w:rPr>
          <w:sz w:val="28"/>
        </w:rPr>
        <w:t>Красноказарменная</w:t>
      </w:r>
      <w:proofErr w:type="spellEnd"/>
      <w:r w:rsidR="008A4638" w:rsidRPr="007667C5">
        <w:rPr>
          <w:sz w:val="28"/>
        </w:rPr>
        <w:t>, д. 17, ауд. А-206</w:t>
      </w:r>
    </w:p>
    <w:p w14:paraId="16EB44E5" w14:textId="1029AA64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481424">
        <w:rPr>
          <w:sz w:val="28"/>
        </w:rPr>
        <w:t>26</w:t>
      </w:r>
      <w:r w:rsidR="00B70ABD" w:rsidRPr="007667C5">
        <w:rPr>
          <w:sz w:val="28"/>
        </w:rPr>
        <w:t>.0</w:t>
      </w:r>
      <w:r w:rsidR="00481424">
        <w:rPr>
          <w:sz w:val="28"/>
        </w:rPr>
        <w:t>2</w:t>
      </w:r>
      <w:r w:rsidR="00B70ABD" w:rsidRPr="007667C5">
        <w:rPr>
          <w:sz w:val="28"/>
        </w:rPr>
        <w:t>.202</w:t>
      </w:r>
      <w:r w:rsidR="00481424">
        <w:rPr>
          <w:sz w:val="28"/>
        </w:rPr>
        <w:t>6</w:t>
      </w:r>
      <w:bookmarkStart w:id="0" w:name="_GoBack"/>
      <w:bookmarkEnd w:id="0"/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7667C5">
        <w:rPr>
          <w:sz w:val="28"/>
        </w:rPr>
        <w:t>10</w:t>
      </w:r>
      <w:r w:rsidR="00D8774E" w:rsidRPr="00D8774E">
        <w:rPr>
          <w:sz w:val="28"/>
        </w:rPr>
        <w:t>.</w:t>
      </w:r>
      <w:r w:rsidR="007667C5">
        <w:rPr>
          <w:sz w:val="28"/>
        </w:rPr>
        <w:t>00</w:t>
      </w:r>
      <w:r w:rsidR="00D8774E" w:rsidRPr="00D8774E">
        <w:rPr>
          <w:sz w:val="28"/>
        </w:rPr>
        <w:t xml:space="preserve"> </w:t>
      </w:r>
      <w:r w:rsidR="00D8774E" w:rsidRPr="007667C5">
        <w:rPr>
          <w:sz w:val="28"/>
        </w:rPr>
        <w:t xml:space="preserve">- </w:t>
      </w:r>
      <w:r w:rsidR="007667C5">
        <w:rPr>
          <w:sz w:val="28"/>
        </w:rPr>
        <w:t>13</w:t>
      </w:r>
      <w:r w:rsidR="00D8774E" w:rsidRPr="007667C5">
        <w:rPr>
          <w:sz w:val="28"/>
        </w:rPr>
        <w:t>.</w:t>
      </w:r>
      <w:r w:rsidR="007667C5">
        <w:rPr>
          <w:sz w:val="28"/>
        </w:rPr>
        <w:t>00</w:t>
      </w:r>
      <w:r>
        <w:rPr>
          <w:sz w:val="28"/>
        </w:rPr>
        <w:t>.</w:t>
      </w:r>
    </w:p>
    <w:p w14:paraId="16EB44E6" w14:textId="40F35418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7667C5">
        <w:rPr>
          <w:sz w:val="28"/>
        </w:rPr>
        <w:t>10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7667C5" w14:paraId="16EB44F4" w14:textId="77777777" w:rsidTr="00C11436">
        <w:trPr>
          <w:trHeight w:val="851"/>
        </w:trPr>
        <w:tc>
          <w:tcPr>
            <w:tcW w:w="704" w:type="dxa"/>
          </w:tcPr>
          <w:p w14:paraId="16EB44EF" w14:textId="472BCA53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985" w:type="dxa"/>
          </w:tcPr>
          <w:p w14:paraId="16EB44F0" w14:textId="21992246" w:rsidR="007667C5" w:rsidRPr="007667C5" w:rsidRDefault="007667C5" w:rsidP="007667C5">
            <w:r>
              <w:t>10:00-10:10</w:t>
            </w:r>
          </w:p>
        </w:tc>
        <w:tc>
          <w:tcPr>
            <w:tcW w:w="2126" w:type="dxa"/>
          </w:tcPr>
          <w:p w14:paraId="16EB44F1" w14:textId="2DDBAE0A" w:rsidR="007667C5" w:rsidRPr="000911E7" w:rsidRDefault="007667C5" w:rsidP="007667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Савёлов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Даниил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877" w:type="dxa"/>
          </w:tcPr>
          <w:p w14:paraId="16EB44F2" w14:textId="632C421B" w:rsidR="007667C5" w:rsidRPr="007667C5" w:rsidRDefault="007667C5" w:rsidP="007667C5">
            <w:proofErr w:type="spellStart"/>
            <w:r>
              <w:rPr>
                <w:lang w:val="en-US"/>
              </w:rPr>
              <w:t>Swot</w:t>
            </w:r>
            <w:proofErr w:type="spellEnd"/>
            <w:r w:rsidRPr="007667C5">
              <w:t xml:space="preserve">-анализ разветвленных </w:t>
            </w:r>
            <w:proofErr w:type="spellStart"/>
            <w:r w:rsidRPr="007667C5">
              <w:t>скин</w:t>
            </w:r>
            <w:proofErr w:type="spellEnd"/>
            <w:r w:rsidRPr="007667C5">
              <w:t xml:space="preserve">-кабельных систем </w:t>
            </w:r>
            <w:proofErr w:type="spellStart"/>
            <w:r w:rsidRPr="007667C5">
              <w:t>электрообогрева</w:t>
            </w:r>
            <w:proofErr w:type="spellEnd"/>
            <w:r w:rsidRPr="007667C5">
              <w:t xml:space="preserve"> с цифровым двойником и пространственной цифровой системой </w:t>
            </w:r>
            <w:proofErr w:type="spellStart"/>
            <w:r w:rsidRPr="007667C5">
              <w:t>термонтроля</w:t>
            </w:r>
            <w:proofErr w:type="spellEnd"/>
          </w:p>
        </w:tc>
        <w:tc>
          <w:tcPr>
            <w:tcW w:w="1653" w:type="dxa"/>
          </w:tcPr>
          <w:p w14:paraId="16EB44F3" w14:textId="7097881E" w:rsidR="007667C5" w:rsidRPr="007667C5" w:rsidRDefault="007667C5" w:rsidP="007667C5">
            <w:r>
              <w:rPr>
                <w:sz w:val="24"/>
              </w:rPr>
              <w:t>онлайн</w:t>
            </w:r>
          </w:p>
        </w:tc>
      </w:tr>
      <w:tr w:rsidR="007667C5" w14:paraId="3A385CA2" w14:textId="77777777" w:rsidTr="00C11436">
        <w:trPr>
          <w:trHeight w:val="851"/>
        </w:trPr>
        <w:tc>
          <w:tcPr>
            <w:tcW w:w="704" w:type="dxa"/>
          </w:tcPr>
          <w:p w14:paraId="3329B9FE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985" w:type="dxa"/>
          </w:tcPr>
          <w:p w14:paraId="62D12541" w14:textId="4772059C" w:rsidR="007667C5" w:rsidRPr="007667C5" w:rsidRDefault="007667C5" w:rsidP="007667C5">
            <w:r>
              <w:t>10:10-10:20</w:t>
            </w:r>
          </w:p>
        </w:tc>
        <w:tc>
          <w:tcPr>
            <w:tcW w:w="2126" w:type="dxa"/>
          </w:tcPr>
          <w:p w14:paraId="0C8F229B" w14:textId="77777777" w:rsidR="007667C5" w:rsidRPr="000911E7" w:rsidRDefault="007667C5" w:rsidP="007667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Соколов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Юрьевич</w:t>
            </w:r>
            <w:proofErr w:type="spellEnd"/>
          </w:p>
        </w:tc>
        <w:tc>
          <w:tcPr>
            <w:tcW w:w="2877" w:type="dxa"/>
          </w:tcPr>
          <w:p w14:paraId="6A2F4EAD" w14:textId="77777777" w:rsidR="007667C5" w:rsidRPr="007667C5" w:rsidRDefault="007667C5" w:rsidP="007667C5">
            <w:r w:rsidRPr="007667C5">
              <w:t>Анализ температурного поля на поверхности ванны металла и шлака в мощных дуговых печах для плавки стали</w:t>
            </w:r>
          </w:p>
        </w:tc>
        <w:tc>
          <w:tcPr>
            <w:tcW w:w="1653" w:type="dxa"/>
          </w:tcPr>
          <w:p w14:paraId="33EA2FCB" w14:textId="004DD9C5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  <w:tr w:rsidR="007667C5" w14:paraId="0428EB05" w14:textId="77777777" w:rsidTr="00C11436">
        <w:trPr>
          <w:trHeight w:val="851"/>
        </w:trPr>
        <w:tc>
          <w:tcPr>
            <w:tcW w:w="704" w:type="dxa"/>
          </w:tcPr>
          <w:p w14:paraId="1F467D2F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985" w:type="dxa"/>
          </w:tcPr>
          <w:p w14:paraId="6E3D2EBE" w14:textId="3002CF03" w:rsidR="007667C5" w:rsidRPr="007667C5" w:rsidRDefault="007667C5" w:rsidP="007667C5">
            <w:r>
              <w:t>10:20-10:30</w:t>
            </w:r>
          </w:p>
        </w:tc>
        <w:tc>
          <w:tcPr>
            <w:tcW w:w="2126" w:type="dxa"/>
          </w:tcPr>
          <w:p w14:paraId="3C37117B" w14:textId="77777777" w:rsidR="007667C5" w:rsidRPr="000911E7" w:rsidRDefault="007667C5" w:rsidP="007667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Рогачёв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Антон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Валерьевич</w:t>
            </w:r>
            <w:proofErr w:type="spellEnd"/>
          </w:p>
        </w:tc>
        <w:tc>
          <w:tcPr>
            <w:tcW w:w="2877" w:type="dxa"/>
          </w:tcPr>
          <w:p w14:paraId="27A6693C" w14:textId="77777777" w:rsidR="007667C5" w:rsidRPr="007667C5" w:rsidRDefault="007667C5" w:rsidP="007667C5">
            <w:r w:rsidRPr="007667C5">
              <w:t>Разработка индукционного нагревателя средней частоты для обогрева технологических трубопроводов</w:t>
            </w:r>
          </w:p>
        </w:tc>
        <w:tc>
          <w:tcPr>
            <w:tcW w:w="1653" w:type="dxa"/>
          </w:tcPr>
          <w:p w14:paraId="361FFC90" w14:textId="45A7F936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  <w:tr w:rsidR="007667C5" w14:paraId="4AF686DA" w14:textId="77777777" w:rsidTr="00C11436">
        <w:trPr>
          <w:trHeight w:val="851"/>
        </w:trPr>
        <w:tc>
          <w:tcPr>
            <w:tcW w:w="704" w:type="dxa"/>
          </w:tcPr>
          <w:p w14:paraId="30CCD5F7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985" w:type="dxa"/>
          </w:tcPr>
          <w:p w14:paraId="3D393295" w14:textId="50CAB9CE" w:rsidR="007667C5" w:rsidRPr="007667C5" w:rsidRDefault="007667C5" w:rsidP="007667C5">
            <w:r>
              <w:t>10:30-10:40</w:t>
            </w:r>
          </w:p>
        </w:tc>
        <w:tc>
          <w:tcPr>
            <w:tcW w:w="2126" w:type="dxa"/>
          </w:tcPr>
          <w:p w14:paraId="56564D67" w14:textId="77777777" w:rsidR="007667C5" w:rsidRPr="000911E7" w:rsidRDefault="007667C5" w:rsidP="007667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Кортиев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Роберт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Юрьевич</w:t>
            </w:r>
            <w:proofErr w:type="spellEnd"/>
          </w:p>
        </w:tc>
        <w:tc>
          <w:tcPr>
            <w:tcW w:w="2877" w:type="dxa"/>
          </w:tcPr>
          <w:p w14:paraId="47E44900" w14:textId="77777777" w:rsidR="007667C5" w:rsidRPr="007667C5" w:rsidRDefault="007667C5" w:rsidP="007667C5">
            <w:r w:rsidRPr="007667C5">
              <w:t xml:space="preserve">Сравнение </w:t>
            </w:r>
            <w:proofErr w:type="spellStart"/>
            <w:r w:rsidRPr="007667C5">
              <w:t>скин</w:t>
            </w:r>
            <w:proofErr w:type="spellEnd"/>
            <w:r w:rsidRPr="007667C5">
              <w:t>-систем с паровыми системами обогрева трубопроводов</w:t>
            </w:r>
          </w:p>
        </w:tc>
        <w:tc>
          <w:tcPr>
            <w:tcW w:w="1653" w:type="dxa"/>
          </w:tcPr>
          <w:p w14:paraId="1BD16403" w14:textId="5810719F" w:rsidR="007667C5" w:rsidRPr="007667C5" w:rsidRDefault="007667C5" w:rsidP="007667C5">
            <w:r>
              <w:rPr>
                <w:sz w:val="24"/>
              </w:rPr>
              <w:t>онлайн</w:t>
            </w:r>
          </w:p>
        </w:tc>
      </w:tr>
      <w:tr w:rsidR="007667C5" w14:paraId="57673A03" w14:textId="77777777" w:rsidTr="00C11436">
        <w:trPr>
          <w:trHeight w:val="851"/>
        </w:trPr>
        <w:tc>
          <w:tcPr>
            <w:tcW w:w="704" w:type="dxa"/>
          </w:tcPr>
          <w:p w14:paraId="6EA04923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985" w:type="dxa"/>
          </w:tcPr>
          <w:p w14:paraId="1622ABCB" w14:textId="5AA803A5" w:rsidR="007667C5" w:rsidRPr="007667C5" w:rsidRDefault="007667C5" w:rsidP="007667C5">
            <w:r>
              <w:t>10:40-10:50</w:t>
            </w:r>
          </w:p>
        </w:tc>
        <w:tc>
          <w:tcPr>
            <w:tcW w:w="2126" w:type="dxa"/>
          </w:tcPr>
          <w:p w14:paraId="4B2549C3" w14:textId="77777777" w:rsidR="007667C5" w:rsidRPr="000911E7" w:rsidRDefault="007667C5" w:rsidP="007667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Слесарев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</w:p>
        </w:tc>
        <w:tc>
          <w:tcPr>
            <w:tcW w:w="2877" w:type="dxa"/>
          </w:tcPr>
          <w:p w14:paraId="708B8E76" w14:textId="77777777" w:rsidR="007667C5" w:rsidRPr="007667C5" w:rsidRDefault="007667C5" w:rsidP="007667C5">
            <w:r w:rsidRPr="007667C5">
              <w:t>Применение электронагревательных панелей в промышленности.</w:t>
            </w:r>
          </w:p>
        </w:tc>
        <w:tc>
          <w:tcPr>
            <w:tcW w:w="1653" w:type="dxa"/>
          </w:tcPr>
          <w:p w14:paraId="34E52FCA" w14:textId="09E3C34C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  <w:tr w:rsidR="007667C5" w14:paraId="11C05007" w14:textId="77777777" w:rsidTr="00C11436">
        <w:trPr>
          <w:trHeight w:val="851"/>
        </w:trPr>
        <w:tc>
          <w:tcPr>
            <w:tcW w:w="704" w:type="dxa"/>
          </w:tcPr>
          <w:p w14:paraId="2E2978EE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985" w:type="dxa"/>
          </w:tcPr>
          <w:p w14:paraId="08111543" w14:textId="2B42FED8" w:rsidR="007667C5" w:rsidRPr="007667C5" w:rsidRDefault="007667C5" w:rsidP="007667C5">
            <w:r>
              <w:t>10:50-11:00</w:t>
            </w:r>
          </w:p>
        </w:tc>
        <w:tc>
          <w:tcPr>
            <w:tcW w:w="2126" w:type="dxa"/>
          </w:tcPr>
          <w:p w14:paraId="126953CE" w14:textId="77777777" w:rsidR="007667C5" w:rsidRPr="000911E7" w:rsidRDefault="007667C5" w:rsidP="007667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Аракелян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Левик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Арменович</w:t>
            </w:r>
            <w:proofErr w:type="spellEnd"/>
          </w:p>
        </w:tc>
        <w:tc>
          <w:tcPr>
            <w:tcW w:w="2877" w:type="dxa"/>
          </w:tcPr>
          <w:p w14:paraId="6DC0BC9B" w14:textId="77777777" w:rsidR="007667C5" w:rsidRPr="007667C5" w:rsidRDefault="007667C5" w:rsidP="007667C5">
            <w:r w:rsidRPr="007667C5">
              <w:t>Исследование и разработка индукционных электротермических установок для разогрева полувагонов и цистерн</w:t>
            </w:r>
          </w:p>
        </w:tc>
        <w:tc>
          <w:tcPr>
            <w:tcW w:w="1653" w:type="dxa"/>
          </w:tcPr>
          <w:p w14:paraId="16107E0C" w14:textId="01C7E89F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  <w:tr w:rsidR="007667C5" w14:paraId="538BCF26" w14:textId="77777777" w:rsidTr="00C11436">
        <w:trPr>
          <w:trHeight w:val="851"/>
        </w:trPr>
        <w:tc>
          <w:tcPr>
            <w:tcW w:w="704" w:type="dxa"/>
          </w:tcPr>
          <w:p w14:paraId="19CAE2D4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985" w:type="dxa"/>
          </w:tcPr>
          <w:p w14:paraId="176CA108" w14:textId="3FE56E9F" w:rsidR="007667C5" w:rsidRPr="000911E7" w:rsidRDefault="007667C5" w:rsidP="007667C5">
            <w:pPr>
              <w:rPr>
                <w:lang w:val="en-US"/>
              </w:rPr>
            </w:pPr>
            <w:r w:rsidRPr="00DC2F15">
              <w:t>1</w:t>
            </w:r>
            <w:r>
              <w:t>1</w:t>
            </w:r>
            <w:r w:rsidRPr="00DC2F15">
              <w:t>:00-1</w:t>
            </w:r>
            <w:r>
              <w:t>1</w:t>
            </w:r>
            <w:r w:rsidRPr="00DC2F15">
              <w:t>:10</w:t>
            </w:r>
          </w:p>
        </w:tc>
        <w:tc>
          <w:tcPr>
            <w:tcW w:w="2126" w:type="dxa"/>
          </w:tcPr>
          <w:p w14:paraId="3D6A645B" w14:textId="77777777" w:rsidR="007667C5" w:rsidRPr="000911E7" w:rsidRDefault="007667C5" w:rsidP="007667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Рогозин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2877" w:type="dxa"/>
          </w:tcPr>
          <w:p w14:paraId="3598D698" w14:textId="77777777" w:rsidR="007667C5" w:rsidRPr="007667C5" w:rsidRDefault="007667C5" w:rsidP="007667C5">
            <w:r w:rsidRPr="007667C5">
              <w:t xml:space="preserve">Анализ видов коротких замыканий в сетях с ИРСН и методика их моделирования в расчетах </w:t>
            </w:r>
            <w:proofErr w:type="spellStart"/>
            <w:r w:rsidRPr="007667C5">
              <w:t>уставок</w:t>
            </w:r>
            <w:proofErr w:type="spellEnd"/>
            <w:r w:rsidRPr="007667C5">
              <w:t xml:space="preserve"> релейной защиты</w:t>
            </w:r>
          </w:p>
        </w:tc>
        <w:tc>
          <w:tcPr>
            <w:tcW w:w="1653" w:type="dxa"/>
          </w:tcPr>
          <w:p w14:paraId="436D4F66" w14:textId="6D33BD1A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  <w:tr w:rsidR="007667C5" w14:paraId="257F41A4" w14:textId="77777777" w:rsidTr="00C11436">
        <w:trPr>
          <w:trHeight w:val="851"/>
        </w:trPr>
        <w:tc>
          <w:tcPr>
            <w:tcW w:w="704" w:type="dxa"/>
          </w:tcPr>
          <w:p w14:paraId="3596CF81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985" w:type="dxa"/>
          </w:tcPr>
          <w:p w14:paraId="75A35483" w14:textId="4294316C" w:rsidR="007667C5" w:rsidRPr="000911E7" w:rsidRDefault="007667C5" w:rsidP="007667C5">
            <w:pPr>
              <w:rPr>
                <w:lang w:val="en-US"/>
              </w:rPr>
            </w:pPr>
            <w:r w:rsidRPr="00DC2F15">
              <w:t>1</w:t>
            </w:r>
            <w:r>
              <w:t>1</w:t>
            </w:r>
            <w:r w:rsidRPr="00DC2F15">
              <w:t>:10-1</w:t>
            </w:r>
            <w:r>
              <w:t>1</w:t>
            </w:r>
            <w:r w:rsidRPr="00DC2F15">
              <w:t>:20</w:t>
            </w:r>
          </w:p>
        </w:tc>
        <w:tc>
          <w:tcPr>
            <w:tcW w:w="2126" w:type="dxa"/>
          </w:tcPr>
          <w:p w14:paraId="15EE1ED4" w14:textId="77777777" w:rsidR="007667C5" w:rsidRPr="000911E7" w:rsidRDefault="007667C5" w:rsidP="007667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Киселёв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Викторович</w:t>
            </w:r>
            <w:proofErr w:type="spellEnd"/>
          </w:p>
        </w:tc>
        <w:tc>
          <w:tcPr>
            <w:tcW w:w="2877" w:type="dxa"/>
          </w:tcPr>
          <w:p w14:paraId="6B215A98" w14:textId="77777777" w:rsidR="007667C5" w:rsidRPr="007667C5" w:rsidRDefault="007667C5" w:rsidP="007667C5">
            <w:r w:rsidRPr="007667C5">
              <w:t>Высокотемпературный реактор для карботермического синтеза карбида кремния</w:t>
            </w:r>
          </w:p>
        </w:tc>
        <w:tc>
          <w:tcPr>
            <w:tcW w:w="1653" w:type="dxa"/>
          </w:tcPr>
          <w:p w14:paraId="799D602B" w14:textId="74EA8821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  <w:tr w:rsidR="007667C5" w14:paraId="5D409765" w14:textId="77777777" w:rsidTr="00C11436">
        <w:trPr>
          <w:trHeight w:val="851"/>
        </w:trPr>
        <w:tc>
          <w:tcPr>
            <w:tcW w:w="704" w:type="dxa"/>
          </w:tcPr>
          <w:p w14:paraId="1E05F956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9.</w:t>
            </w:r>
          </w:p>
        </w:tc>
        <w:tc>
          <w:tcPr>
            <w:tcW w:w="1985" w:type="dxa"/>
          </w:tcPr>
          <w:p w14:paraId="663B1A07" w14:textId="1D1C3ABB" w:rsidR="007667C5" w:rsidRPr="000911E7" w:rsidRDefault="007667C5" w:rsidP="007667C5">
            <w:pPr>
              <w:rPr>
                <w:lang w:val="en-US"/>
              </w:rPr>
            </w:pPr>
            <w:r w:rsidRPr="00DC2F15">
              <w:t>1</w:t>
            </w:r>
            <w:r>
              <w:t>1</w:t>
            </w:r>
            <w:r w:rsidRPr="00DC2F15">
              <w:t>:20-1</w:t>
            </w:r>
            <w:r>
              <w:t>1</w:t>
            </w:r>
            <w:r w:rsidRPr="00DC2F15">
              <w:t>:30</w:t>
            </w:r>
          </w:p>
        </w:tc>
        <w:tc>
          <w:tcPr>
            <w:tcW w:w="2126" w:type="dxa"/>
          </w:tcPr>
          <w:p w14:paraId="04626AD1" w14:textId="77777777" w:rsidR="007667C5" w:rsidRPr="007667C5" w:rsidRDefault="007667C5" w:rsidP="007667C5">
            <w:r w:rsidRPr="007667C5">
              <w:t xml:space="preserve">Скрипниченко Сергей Игоревич, </w:t>
            </w:r>
            <w:proofErr w:type="spellStart"/>
            <w:r w:rsidRPr="007667C5">
              <w:t>Мильский</w:t>
            </w:r>
            <w:proofErr w:type="spellEnd"/>
            <w:r w:rsidRPr="007667C5">
              <w:t xml:space="preserve"> Константин Викторович, </w:t>
            </w:r>
            <w:proofErr w:type="spellStart"/>
            <w:r w:rsidRPr="007667C5">
              <w:t>Данильцин</w:t>
            </w:r>
            <w:proofErr w:type="spellEnd"/>
            <w:r w:rsidRPr="007667C5">
              <w:t xml:space="preserve"> Павел Максимович</w:t>
            </w:r>
          </w:p>
        </w:tc>
        <w:tc>
          <w:tcPr>
            <w:tcW w:w="2877" w:type="dxa"/>
          </w:tcPr>
          <w:p w14:paraId="4EA89975" w14:textId="77777777" w:rsidR="007667C5" w:rsidRPr="007667C5" w:rsidRDefault="007667C5" w:rsidP="007667C5">
            <w:r w:rsidRPr="007667C5">
              <w:t>Разработка модели ДСП-6 с адаптивной системой управления</w:t>
            </w:r>
          </w:p>
        </w:tc>
        <w:tc>
          <w:tcPr>
            <w:tcW w:w="1653" w:type="dxa"/>
          </w:tcPr>
          <w:p w14:paraId="35140CEC" w14:textId="64754A4E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  <w:tr w:rsidR="007667C5" w14:paraId="138A297B" w14:textId="77777777" w:rsidTr="00C11436">
        <w:trPr>
          <w:trHeight w:val="851"/>
        </w:trPr>
        <w:tc>
          <w:tcPr>
            <w:tcW w:w="704" w:type="dxa"/>
          </w:tcPr>
          <w:p w14:paraId="11FCD97B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985" w:type="dxa"/>
          </w:tcPr>
          <w:p w14:paraId="2C300AB8" w14:textId="7E785FA8" w:rsidR="007667C5" w:rsidRPr="000911E7" w:rsidRDefault="007667C5" w:rsidP="007667C5">
            <w:pPr>
              <w:rPr>
                <w:lang w:val="en-US"/>
              </w:rPr>
            </w:pPr>
            <w:r>
              <w:t>11:30-11</w:t>
            </w:r>
            <w:r w:rsidRPr="00DC2F15">
              <w:t>:40</w:t>
            </w:r>
          </w:p>
        </w:tc>
        <w:tc>
          <w:tcPr>
            <w:tcW w:w="2126" w:type="dxa"/>
          </w:tcPr>
          <w:p w14:paraId="4A17EFD0" w14:textId="77777777" w:rsidR="007667C5" w:rsidRPr="000911E7" w:rsidRDefault="007667C5" w:rsidP="007667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Петров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Павел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Валерьевич</w:t>
            </w:r>
            <w:proofErr w:type="spellEnd"/>
          </w:p>
        </w:tc>
        <w:tc>
          <w:tcPr>
            <w:tcW w:w="2877" w:type="dxa"/>
          </w:tcPr>
          <w:p w14:paraId="1357D688" w14:textId="77777777" w:rsidR="007667C5" w:rsidRPr="007667C5" w:rsidRDefault="007667C5" w:rsidP="007667C5">
            <w:r w:rsidRPr="007667C5">
              <w:t>Расчет, моделирование и разработка конструкции специального трансформатора отбора мощности.</w:t>
            </w:r>
          </w:p>
        </w:tc>
        <w:tc>
          <w:tcPr>
            <w:tcW w:w="1653" w:type="dxa"/>
          </w:tcPr>
          <w:p w14:paraId="2BCDDC53" w14:textId="02B076F8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  <w:tr w:rsidR="007667C5" w14:paraId="0A9D5456" w14:textId="77777777" w:rsidTr="00C11436">
        <w:trPr>
          <w:trHeight w:val="851"/>
        </w:trPr>
        <w:tc>
          <w:tcPr>
            <w:tcW w:w="704" w:type="dxa"/>
          </w:tcPr>
          <w:p w14:paraId="3666188B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985" w:type="dxa"/>
          </w:tcPr>
          <w:p w14:paraId="05C86391" w14:textId="3F8CC669" w:rsidR="007667C5" w:rsidRPr="007667C5" w:rsidRDefault="007667C5" w:rsidP="007667C5">
            <w:r>
              <w:t>11:50-12:00</w:t>
            </w:r>
          </w:p>
        </w:tc>
        <w:tc>
          <w:tcPr>
            <w:tcW w:w="2126" w:type="dxa"/>
          </w:tcPr>
          <w:p w14:paraId="73A067B2" w14:textId="77777777" w:rsidR="007667C5" w:rsidRPr="007667C5" w:rsidRDefault="007667C5" w:rsidP="007667C5">
            <w:proofErr w:type="spellStart"/>
            <w:r w:rsidRPr="007667C5">
              <w:t>Сангалиев</w:t>
            </w:r>
            <w:proofErr w:type="spellEnd"/>
            <w:r w:rsidRPr="007667C5">
              <w:t xml:space="preserve"> Хасан </w:t>
            </w:r>
            <w:proofErr w:type="spellStart"/>
            <w:r w:rsidRPr="007667C5">
              <w:t>Фарходович</w:t>
            </w:r>
            <w:proofErr w:type="spellEnd"/>
            <w:r w:rsidRPr="007667C5">
              <w:t xml:space="preserve">, </w:t>
            </w:r>
            <w:proofErr w:type="spellStart"/>
            <w:r w:rsidRPr="007667C5">
              <w:t>Сангалиев</w:t>
            </w:r>
            <w:proofErr w:type="spellEnd"/>
            <w:r w:rsidRPr="007667C5">
              <w:t xml:space="preserve"> Хасан </w:t>
            </w:r>
            <w:proofErr w:type="spellStart"/>
            <w:r w:rsidRPr="007667C5">
              <w:t>Фарходович</w:t>
            </w:r>
            <w:proofErr w:type="spellEnd"/>
          </w:p>
        </w:tc>
        <w:tc>
          <w:tcPr>
            <w:tcW w:w="2877" w:type="dxa"/>
          </w:tcPr>
          <w:p w14:paraId="6BB71671" w14:textId="77777777" w:rsidR="007667C5" w:rsidRPr="007667C5" w:rsidRDefault="007667C5" w:rsidP="007667C5">
            <w:r w:rsidRPr="007667C5">
              <w:t xml:space="preserve">Разработка электротепловой математической модели разветвлённой </w:t>
            </w:r>
            <w:proofErr w:type="spellStart"/>
            <w:r w:rsidRPr="007667C5">
              <w:t>скин</w:t>
            </w:r>
            <w:proofErr w:type="spellEnd"/>
            <w:r w:rsidRPr="007667C5">
              <w:t xml:space="preserve">-кабельной системы </w:t>
            </w:r>
            <w:proofErr w:type="spellStart"/>
            <w:r w:rsidRPr="007667C5">
              <w:t>электрообогрева</w:t>
            </w:r>
            <w:proofErr w:type="spellEnd"/>
          </w:p>
        </w:tc>
        <w:tc>
          <w:tcPr>
            <w:tcW w:w="1653" w:type="dxa"/>
          </w:tcPr>
          <w:p w14:paraId="69E4D3C6" w14:textId="46D0B965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  <w:tr w:rsidR="007667C5" w14:paraId="02B1C90B" w14:textId="77777777" w:rsidTr="00C11436">
        <w:trPr>
          <w:trHeight w:val="851"/>
        </w:trPr>
        <w:tc>
          <w:tcPr>
            <w:tcW w:w="704" w:type="dxa"/>
          </w:tcPr>
          <w:p w14:paraId="50B90EF4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985" w:type="dxa"/>
          </w:tcPr>
          <w:p w14:paraId="667F8AD1" w14:textId="085D3EE6" w:rsidR="007667C5" w:rsidRPr="000911E7" w:rsidRDefault="007667C5" w:rsidP="007667C5">
            <w:pPr>
              <w:rPr>
                <w:lang w:val="en-US"/>
              </w:rPr>
            </w:pPr>
            <w:r>
              <w:t>12</w:t>
            </w:r>
            <w:r w:rsidRPr="009C7F8E">
              <w:t>:00-1</w:t>
            </w:r>
            <w:r>
              <w:t>2</w:t>
            </w:r>
            <w:r w:rsidRPr="009C7F8E">
              <w:t>:10</w:t>
            </w:r>
          </w:p>
        </w:tc>
        <w:tc>
          <w:tcPr>
            <w:tcW w:w="2126" w:type="dxa"/>
          </w:tcPr>
          <w:p w14:paraId="45FD6E82" w14:textId="77777777" w:rsidR="007667C5" w:rsidRPr="000911E7" w:rsidRDefault="007667C5" w:rsidP="007667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Данильцин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Павел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Максимович</w:t>
            </w:r>
            <w:proofErr w:type="spellEnd"/>
          </w:p>
        </w:tc>
        <w:tc>
          <w:tcPr>
            <w:tcW w:w="2877" w:type="dxa"/>
          </w:tcPr>
          <w:p w14:paraId="2685515D" w14:textId="77777777" w:rsidR="007667C5" w:rsidRPr="007667C5" w:rsidRDefault="007667C5" w:rsidP="007667C5">
            <w:r w:rsidRPr="007667C5">
              <w:t xml:space="preserve">Определение </w:t>
            </w:r>
            <w:proofErr w:type="spellStart"/>
            <w:r w:rsidRPr="007667C5">
              <w:t>энергоэффективного</w:t>
            </w:r>
            <w:proofErr w:type="spellEnd"/>
            <w:r w:rsidRPr="007667C5">
              <w:t xml:space="preserve"> режима плавки на вакуумной дуговой печи с </w:t>
            </w:r>
            <w:proofErr w:type="spellStart"/>
            <w:r w:rsidRPr="007667C5">
              <w:t>нерасходуемым</w:t>
            </w:r>
            <w:proofErr w:type="spellEnd"/>
            <w:r w:rsidRPr="007667C5">
              <w:t xml:space="preserve"> электродом</w:t>
            </w:r>
          </w:p>
        </w:tc>
        <w:tc>
          <w:tcPr>
            <w:tcW w:w="1653" w:type="dxa"/>
          </w:tcPr>
          <w:p w14:paraId="638F11FB" w14:textId="50654577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  <w:tr w:rsidR="007667C5" w14:paraId="3A1DFE63" w14:textId="77777777" w:rsidTr="00C11436">
        <w:trPr>
          <w:trHeight w:val="851"/>
        </w:trPr>
        <w:tc>
          <w:tcPr>
            <w:tcW w:w="704" w:type="dxa"/>
          </w:tcPr>
          <w:p w14:paraId="797A4BF6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985" w:type="dxa"/>
          </w:tcPr>
          <w:p w14:paraId="63C11993" w14:textId="638CE4D9" w:rsidR="007667C5" w:rsidRPr="000911E7" w:rsidRDefault="007667C5" w:rsidP="007667C5">
            <w:pPr>
              <w:rPr>
                <w:lang w:val="en-US"/>
              </w:rPr>
            </w:pPr>
            <w:r w:rsidRPr="009C7F8E">
              <w:t>1</w:t>
            </w:r>
            <w:r>
              <w:t>2</w:t>
            </w:r>
            <w:r w:rsidRPr="009C7F8E">
              <w:t>:10-1</w:t>
            </w:r>
            <w:r>
              <w:t>2</w:t>
            </w:r>
            <w:r w:rsidRPr="009C7F8E">
              <w:t>:20</w:t>
            </w:r>
          </w:p>
        </w:tc>
        <w:tc>
          <w:tcPr>
            <w:tcW w:w="2126" w:type="dxa"/>
          </w:tcPr>
          <w:p w14:paraId="01FEFAE4" w14:textId="77777777" w:rsidR="007667C5" w:rsidRPr="007667C5" w:rsidRDefault="007667C5" w:rsidP="007667C5">
            <w:proofErr w:type="spellStart"/>
            <w:r w:rsidRPr="007667C5">
              <w:t>Мильский</w:t>
            </w:r>
            <w:proofErr w:type="spellEnd"/>
            <w:r w:rsidRPr="007667C5">
              <w:t xml:space="preserve"> Константин Викторович, Скрипниченко Сергей Игоревич, </w:t>
            </w:r>
            <w:proofErr w:type="spellStart"/>
            <w:r w:rsidRPr="007667C5">
              <w:t>Данильцин</w:t>
            </w:r>
            <w:proofErr w:type="spellEnd"/>
            <w:r w:rsidRPr="007667C5">
              <w:t xml:space="preserve"> Павел Максимович</w:t>
            </w:r>
          </w:p>
        </w:tc>
        <w:tc>
          <w:tcPr>
            <w:tcW w:w="2877" w:type="dxa"/>
          </w:tcPr>
          <w:p w14:paraId="2DEBB22E" w14:textId="77777777" w:rsidR="007667C5" w:rsidRPr="007667C5" w:rsidRDefault="007667C5" w:rsidP="007667C5">
            <w:r w:rsidRPr="007667C5">
              <w:t>Компенсация реактивной мощности ДСП параллельным статическим транзисторным преобразователем</w:t>
            </w:r>
          </w:p>
        </w:tc>
        <w:tc>
          <w:tcPr>
            <w:tcW w:w="1653" w:type="dxa"/>
          </w:tcPr>
          <w:p w14:paraId="461F4EC7" w14:textId="5826B4AE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  <w:tr w:rsidR="007667C5" w14:paraId="641955D7" w14:textId="77777777" w:rsidTr="00C11436">
        <w:trPr>
          <w:trHeight w:val="851"/>
        </w:trPr>
        <w:tc>
          <w:tcPr>
            <w:tcW w:w="704" w:type="dxa"/>
          </w:tcPr>
          <w:p w14:paraId="2BB4EA7E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985" w:type="dxa"/>
          </w:tcPr>
          <w:p w14:paraId="5694A509" w14:textId="090CE382" w:rsidR="007667C5" w:rsidRPr="000911E7" w:rsidRDefault="007667C5" w:rsidP="007667C5">
            <w:pPr>
              <w:rPr>
                <w:lang w:val="en-US"/>
              </w:rPr>
            </w:pPr>
            <w:r w:rsidRPr="009C7F8E">
              <w:t>1</w:t>
            </w:r>
            <w:r>
              <w:t>2</w:t>
            </w:r>
            <w:r w:rsidRPr="009C7F8E">
              <w:t>:20-1</w:t>
            </w:r>
            <w:r>
              <w:t>2</w:t>
            </w:r>
            <w:r w:rsidRPr="009C7F8E">
              <w:t>:30</w:t>
            </w:r>
          </w:p>
        </w:tc>
        <w:tc>
          <w:tcPr>
            <w:tcW w:w="2126" w:type="dxa"/>
          </w:tcPr>
          <w:p w14:paraId="1F8C2C21" w14:textId="77777777" w:rsidR="007667C5" w:rsidRPr="007667C5" w:rsidRDefault="007667C5" w:rsidP="007667C5">
            <w:proofErr w:type="spellStart"/>
            <w:r w:rsidRPr="007667C5">
              <w:t>Данильцин</w:t>
            </w:r>
            <w:proofErr w:type="spellEnd"/>
            <w:r w:rsidRPr="007667C5">
              <w:t xml:space="preserve"> Павел Максимович, Скрипниченко Сергей Игоревич, </w:t>
            </w:r>
            <w:proofErr w:type="spellStart"/>
            <w:r w:rsidRPr="007667C5">
              <w:t>Мильский</w:t>
            </w:r>
            <w:proofErr w:type="spellEnd"/>
            <w:r w:rsidRPr="007667C5">
              <w:t xml:space="preserve"> Константин Викторович</w:t>
            </w:r>
          </w:p>
        </w:tc>
        <w:tc>
          <w:tcPr>
            <w:tcW w:w="2877" w:type="dxa"/>
          </w:tcPr>
          <w:p w14:paraId="5F85AA01" w14:textId="77777777" w:rsidR="007667C5" w:rsidRPr="007667C5" w:rsidRDefault="007667C5" w:rsidP="007667C5">
            <w:r w:rsidRPr="007667C5">
              <w:t xml:space="preserve">Определение </w:t>
            </w:r>
            <w:proofErr w:type="spellStart"/>
            <w:r w:rsidRPr="007667C5">
              <w:t>энергоэффективного</w:t>
            </w:r>
            <w:proofErr w:type="spellEnd"/>
            <w:r w:rsidRPr="007667C5">
              <w:t xml:space="preserve"> режима плавки на вакуумной дуговой печи с </w:t>
            </w:r>
            <w:proofErr w:type="spellStart"/>
            <w:r w:rsidRPr="007667C5">
              <w:t>нерасходуемым</w:t>
            </w:r>
            <w:proofErr w:type="spellEnd"/>
            <w:r w:rsidRPr="007667C5">
              <w:t xml:space="preserve"> электродом</w:t>
            </w:r>
          </w:p>
        </w:tc>
        <w:tc>
          <w:tcPr>
            <w:tcW w:w="1653" w:type="dxa"/>
          </w:tcPr>
          <w:p w14:paraId="25D7D529" w14:textId="5FEE57DE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  <w:tr w:rsidR="007667C5" w14:paraId="260F0D38" w14:textId="77777777" w:rsidTr="00C11436">
        <w:trPr>
          <w:trHeight w:val="851"/>
        </w:trPr>
        <w:tc>
          <w:tcPr>
            <w:tcW w:w="704" w:type="dxa"/>
          </w:tcPr>
          <w:p w14:paraId="3AFF120A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985" w:type="dxa"/>
          </w:tcPr>
          <w:p w14:paraId="6663E9EA" w14:textId="71F2C8BD" w:rsidR="007667C5" w:rsidRPr="000911E7" w:rsidRDefault="007667C5" w:rsidP="007667C5">
            <w:pPr>
              <w:rPr>
                <w:lang w:val="en-US"/>
              </w:rPr>
            </w:pPr>
            <w:r w:rsidRPr="009C7F8E">
              <w:t>1</w:t>
            </w:r>
            <w:r>
              <w:t>2</w:t>
            </w:r>
            <w:r w:rsidRPr="009C7F8E">
              <w:t>:30-1</w:t>
            </w:r>
            <w:r>
              <w:t>2</w:t>
            </w:r>
            <w:r w:rsidRPr="009C7F8E">
              <w:t>:40</w:t>
            </w:r>
          </w:p>
        </w:tc>
        <w:tc>
          <w:tcPr>
            <w:tcW w:w="2126" w:type="dxa"/>
          </w:tcPr>
          <w:p w14:paraId="22119F82" w14:textId="77777777" w:rsidR="007667C5" w:rsidRPr="000911E7" w:rsidRDefault="007667C5" w:rsidP="007667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Шиндин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Евгений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2877" w:type="dxa"/>
          </w:tcPr>
          <w:p w14:paraId="19210E7A" w14:textId="77777777" w:rsidR="007667C5" w:rsidRPr="00B02807" w:rsidRDefault="007667C5" w:rsidP="007667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Электрообогрев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труб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резервуаров</w:t>
            </w:r>
            <w:proofErr w:type="spellEnd"/>
          </w:p>
        </w:tc>
        <w:tc>
          <w:tcPr>
            <w:tcW w:w="1653" w:type="dxa"/>
          </w:tcPr>
          <w:p w14:paraId="24352667" w14:textId="55ADC5A0" w:rsidR="007667C5" w:rsidRPr="000911E7" w:rsidRDefault="007667C5" w:rsidP="007667C5">
            <w:pPr>
              <w:rPr>
                <w:lang w:val="en-US"/>
              </w:rPr>
            </w:pPr>
            <w:r>
              <w:rPr>
                <w:sz w:val="24"/>
              </w:rPr>
              <w:t>очная</w:t>
            </w:r>
          </w:p>
        </w:tc>
      </w:tr>
      <w:tr w:rsidR="007667C5" w14:paraId="669F58FE" w14:textId="77777777" w:rsidTr="00C11436">
        <w:trPr>
          <w:trHeight w:val="851"/>
        </w:trPr>
        <w:tc>
          <w:tcPr>
            <w:tcW w:w="704" w:type="dxa"/>
          </w:tcPr>
          <w:p w14:paraId="2A7AE1FB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985" w:type="dxa"/>
          </w:tcPr>
          <w:p w14:paraId="473C1C58" w14:textId="2B84BF2A" w:rsidR="007667C5" w:rsidRPr="000911E7" w:rsidRDefault="007667C5" w:rsidP="007667C5">
            <w:pPr>
              <w:rPr>
                <w:lang w:val="en-US"/>
              </w:rPr>
            </w:pPr>
            <w:r w:rsidRPr="009C7F8E">
              <w:t>1</w:t>
            </w:r>
            <w:r>
              <w:t>2</w:t>
            </w:r>
            <w:r w:rsidRPr="009C7F8E">
              <w:t>:50-1</w:t>
            </w:r>
            <w:r>
              <w:t>3</w:t>
            </w:r>
            <w:r w:rsidRPr="009C7F8E">
              <w:t>:00</w:t>
            </w:r>
          </w:p>
        </w:tc>
        <w:tc>
          <w:tcPr>
            <w:tcW w:w="2126" w:type="dxa"/>
          </w:tcPr>
          <w:p w14:paraId="681844B7" w14:textId="77777777" w:rsidR="007667C5" w:rsidRPr="000911E7" w:rsidRDefault="007667C5" w:rsidP="007667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Милютин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Никита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2877" w:type="dxa"/>
          </w:tcPr>
          <w:p w14:paraId="06111E24" w14:textId="77777777" w:rsidR="007667C5" w:rsidRPr="007667C5" w:rsidRDefault="007667C5" w:rsidP="007667C5">
            <w:r w:rsidRPr="007667C5">
              <w:t xml:space="preserve">Влияние расстояния от дуг до стен на </w:t>
            </w:r>
            <w:proofErr w:type="spellStart"/>
            <w:r w:rsidRPr="007667C5">
              <w:t>энергоэффективность</w:t>
            </w:r>
            <w:proofErr w:type="spellEnd"/>
            <w:r w:rsidRPr="007667C5">
              <w:t xml:space="preserve"> высокомощных дуговых сталеплавильных печей</w:t>
            </w:r>
          </w:p>
        </w:tc>
        <w:tc>
          <w:tcPr>
            <w:tcW w:w="1653" w:type="dxa"/>
          </w:tcPr>
          <w:p w14:paraId="59BDEFA4" w14:textId="06836D23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  <w:tr w:rsidR="007667C5" w14:paraId="03E4755C" w14:textId="77777777" w:rsidTr="00C11436">
        <w:trPr>
          <w:trHeight w:val="851"/>
        </w:trPr>
        <w:tc>
          <w:tcPr>
            <w:tcW w:w="704" w:type="dxa"/>
          </w:tcPr>
          <w:p w14:paraId="0A25F021" w14:textId="77777777" w:rsidR="007667C5" w:rsidRPr="000911E7" w:rsidRDefault="007667C5" w:rsidP="007667C5">
            <w:pPr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985" w:type="dxa"/>
          </w:tcPr>
          <w:p w14:paraId="6C79CC05" w14:textId="19588889" w:rsidR="007667C5" w:rsidRPr="000911E7" w:rsidRDefault="007667C5" w:rsidP="007667C5">
            <w:pPr>
              <w:rPr>
                <w:lang w:val="en-US"/>
              </w:rPr>
            </w:pPr>
            <w:r w:rsidRPr="009C7F8E">
              <w:t>1</w:t>
            </w:r>
            <w:r>
              <w:t>3:00-13</w:t>
            </w:r>
            <w:r w:rsidRPr="009C7F8E">
              <w:t>:10</w:t>
            </w:r>
          </w:p>
        </w:tc>
        <w:tc>
          <w:tcPr>
            <w:tcW w:w="2126" w:type="dxa"/>
          </w:tcPr>
          <w:p w14:paraId="1794D833" w14:textId="77777777" w:rsidR="007667C5" w:rsidRPr="007667C5" w:rsidRDefault="007667C5" w:rsidP="007667C5">
            <w:r w:rsidRPr="007667C5">
              <w:t>Данченко Александр Владимирович, Федин Максим Андреевич, Кондрашов Сергей Семенович</w:t>
            </w:r>
          </w:p>
        </w:tc>
        <w:tc>
          <w:tcPr>
            <w:tcW w:w="2877" w:type="dxa"/>
          </w:tcPr>
          <w:p w14:paraId="4436E415" w14:textId="77777777" w:rsidR="007667C5" w:rsidRPr="007667C5" w:rsidRDefault="007667C5" w:rsidP="007667C5">
            <w:r w:rsidRPr="007667C5">
              <w:t>Метод нагрева вращающихся дисков в электромагнитном поле сильных постоянных магнитов</w:t>
            </w:r>
          </w:p>
        </w:tc>
        <w:tc>
          <w:tcPr>
            <w:tcW w:w="1653" w:type="dxa"/>
          </w:tcPr>
          <w:p w14:paraId="08D8E561" w14:textId="7AFE7B4D" w:rsidR="007667C5" w:rsidRPr="007667C5" w:rsidRDefault="007667C5" w:rsidP="007667C5">
            <w:r>
              <w:rPr>
                <w:sz w:val="24"/>
              </w:rPr>
              <w:t>очная</w:t>
            </w:r>
          </w:p>
        </w:tc>
      </w:tr>
    </w:tbl>
    <w:p w14:paraId="16EB44F5" w14:textId="77777777" w:rsidR="005A0729" w:rsidRPr="007667C5" w:rsidRDefault="005A0729" w:rsidP="003E15EB"/>
    <w:sectPr w:rsidR="005A0729" w:rsidRPr="007667C5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481424"/>
    <w:rsid w:val="0057711D"/>
    <w:rsid w:val="005A0729"/>
    <w:rsid w:val="006A46CD"/>
    <w:rsid w:val="007667C5"/>
    <w:rsid w:val="00791FC6"/>
    <w:rsid w:val="007A6EC9"/>
    <w:rsid w:val="0087363F"/>
    <w:rsid w:val="008A4638"/>
    <w:rsid w:val="008C762B"/>
    <w:rsid w:val="00B02807"/>
    <w:rsid w:val="00B02F91"/>
    <w:rsid w:val="00B70ABD"/>
    <w:rsid w:val="00B93527"/>
    <w:rsid w:val="00C11436"/>
    <w:rsid w:val="00C1437E"/>
    <w:rsid w:val="00C31F93"/>
    <w:rsid w:val="00C85CFD"/>
    <w:rsid w:val="00C97ABE"/>
    <w:rsid w:val="00D8774E"/>
    <w:rsid w:val="00DD717E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3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ETS-14</cp:lastModifiedBy>
  <cp:revision>2</cp:revision>
  <dcterms:created xsi:type="dcterms:W3CDTF">2026-02-16T09:29:00Z</dcterms:created>
  <dcterms:modified xsi:type="dcterms:W3CDTF">2026-02-16T09:29:00Z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