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44DA" w14:textId="39F9B549" w:rsidR="003E15EB" w:rsidRPr="007D50D2" w:rsidRDefault="007A6EC9" w:rsidP="003E1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XXX</w:t>
      </w:r>
      <w:r w:rsidR="00791FC6">
        <w:rPr>
          <w:b/>
          <w:sz w:val="28"/>
          <w:szCs w:val="28"/>
          <w:lang w:val="en-US"/>
        </w:rPr>
        <w:t>I</w:t>
      </w:r>
      <w:r w:rsidR="003E2B0E">
        <w:rPr>
          <w:b/>
          <w:sz w:val="28"/>
          <w:szCs w:val="28"/>
          <w:lang w:val="en-US"/>
        </w:rPr>
        <w:t>I</w:t>
      </w:r>
      <w:r w:rsidR="003E15EB" w:rsidRPr="007D50D2">
        <w:rPr>
          <w:b/>
          <w:sz w:val="28"/>
          <w:szCs w:val="28"/>
        </w:rPr>
        <w:t xml:space="preserve"> международная научно-техническая конференция</w:t>
      </w:r>
    </w:p>
    <w:p w14:paraId="16EB44DB" w14:textId="77777777" w:rsidR="003E15EB" w:rsidRPr="007D50D2" w:rsidRDefault="003E15EB" w:rsidP="003E15EB">
      <w:pPr>
        <w:jc w:val="center"/>
        <w:rPr>
          <w:b/>
          <w:sz w:val="28"/>
          <w:szCs w:val="28"/>
        </w:rPr>
      </w:pPr>
      <w:r w:rsidRPr="007D50D2">
        <w:rPr>
          <w:b/>
          <w:sz w:val="28"/>
          <w:szCs w:val="28"/>
        </w:rPr>
        <w:t>студентов и аспирантов</w:t>
      </w:r>
    </w:p>
    <w:p w14:paraId="16EB44DC" w14:textId="77777777" w:rsidR="003E15EB" w:rsidRPr="007D50D2" w:rsidRDefault="003E15EB" w:rsidP="003E15EB">
      <w:pPr>
        <w:spacing w:before="120"/>
        <w:jc w:val="center"/>
        <w:rPr>
          <w:b/>
          <w:sz w:val="28"/>
        </w:rPr>
      </w:pPr>
      <w:r w:rsidRPr="007D50D2">
        <w:rPr>
          <w:b/>
          <w:sz w:val="28"/>
        </w:rPr>
        <w:t>«РАДИОЭЛЕКТРОНИКА, ЭЛЕКТРОТЕХНИКА И ЭНЕРГЕТИКА»</w:t>
      </w:r>
    </w:p>
    <w:p w14:paraId="16EB44DD" w14:textId="39932348" w:rsidR="003E15EB" w:rsidRPr="000B7331" w:rsidRDefault="00791FC6" w:rsidP="003E15EB">
      <w:pPr>
        <w:jc w:val="center"/>
        <w:rPr>
          <w:b/>
          <w:sz w:val="24"/>
        </w:rPr>
      </w:pPr>
      <w:r>
        <w:rPr>
          <w:b/>
          <w:sz w:val="24"/>
        </w:rPr>
        <w:t>26</w:t>
      </w:r>
      <w:r w:rsidR="003E2B0E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– </w:t>
      </w:r>
      <w:r>
        <w:rPr>
          <w:b/>
          <w:sz w:val="24"/>
        </w:rPr>
        <w:t>27</w:t>
      </w:r>
      <w:r w:rsidR="00FB1743" w:rsidRPr="00FB1743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202</w:t>
      </w:r>
      <w:r>
        <w:rPr>
          <w:b/>
          <w:sz w:val="24"/>
        </w:rPr>
        <w:t>6</w:t>
      </w:r>
      <w:r w:rsidR="003E15EB" w:rsidRPr="000B7331">
        <w:rPr>
          <w:b/>
          <w:sz w:val="24"/>
        </w:rPr>
        <w:t xml:space="preserve"> г.</w:t>
      </w:r>
    </w:p>
    <w:p w14:paraId="16EB44DE" w14:textId="77777777" w:rsidR="003E15EB" w:rsidRDefault="003E15EB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МОСКВА</w:t>
      </w:r>
    </w:p>
    <w:p w14:paraId="16EB44DF" w14:textId="77777777" w:rsidR="000B7331" w:rsidRPr="000B7331" w:rsidRDefault="000B7331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reepe.mpei.ru</w:t>
      </w:r>
    </w:p>
    <w:p w14:paraId="16EB44E0" w14:textId="77777777" w:rsidR="00000000" w:rsidRDefault="00000000"/>
    <w:p w14:paraId="16EB44E1" w14:textId="25970DB6" w:rsidR="003E15EB" w:rsidRPr="00C44BCA" w:rsidRDefault="003E15EB" w:rsidP="006A46CD">
      <w:pPr>
        <w:jc w:val="center"/>
        <w:rPr>
          <w:b/>
          <w:sz w:val="28"/>
          <w:lang w:val="en-US"/>
        </w:rPr>
      </w:pPr>
      <w:r w:rsidRPr="003E15EB">
        <w:rPr>
          <w:b/>
          <w:sz w:val="28"/>
        </w:rPr>
        <w:t xml:space="preserve">Секция </w:t>
      </w:r>
      <w:r w:rsidR="008A4638" w:rsidRPr="00C44BCA">
        <w:rPr>
          <w:b/>
          <w:sz w:val="28"/>
        </w:rPr>
        <w:t xml:space="preserve">34. </w:t>
      </w:r>
      <w:proofErr w:type="spellStart"/>
      <w:r w:rsidR="008A4638">
        <w:rPr>
          <w:b/>
          <w:sz w:val="28"/>
          <w:lang w:val="en-US"/>
        </w:rPr>
        <w:t>Энергетика</w:t>
      </w:r>
      <w:proofErr w:type="spellEnd"/>
      <w:r w:rsidR="008A4638">
        <w:rPr>
          <w:b/>
          <w:sz w:val="28"/>
          <w:lang w:val="en-US"/>
        </w:rPr>
        <w:t xml:space="preserve"> </w:t>
      </w:r>
      <w:proofErr w:type="spellStart"/>
      <w:r w:rsidR="008A4638">
        <w:rPr>
          <w:b/>
          <w:sz w:val="28"/>
          <w:lang w:val="en-US"/>
        </w:rPr>
        <w:t>теплотехнологии</w:t>
      </w:r>
      <w:proofErr w:type="spellEnd"/>
      <w:r w:rsidR="008A4638">
        <w:rPr>
          <w:b/>
          <w:sz w:val="28"/>
          <w:lang w:val="en-US"/>
        </w:rPr>
        <w:t xml:space="preserve"> / Energy of heat technologies</w:t>
      </w:r>
    </w:p>
    <w:p w14:paraId="16EB44E2" w14:textId="246690A8" w:rsidR="003D45BA" w:rsidRPr="00B70ABD" w:rsidRDefault="0057711D" w:rsidP="003D45BA">
      <w:pPr>
        <w:rPr>
          <w:sz w:val="28"/>
        </w:rPr>
      </w:pPr>
      <w:r>
        <w:rPr>
          <w:sz w:val="28"/>
        </w:rPr>
        <w:t>Руководитель секции</w:t>
      </w:r>
      <w:r w:rsidRPr="0057711D">
        <w:rPr>
          <w:sz w:val="28"/>
        </w:rPr>
        <w:t xml:space="preserve">: </w:t>
      </w:r>
      <w:r w:rsidR="008A4638" w:rsidRPr="00C44BCA">
        <w:rPr>
          <w:sz w:val="28"/>
        </w:rPr>
        <w:t>Степанова Татьяна Александровна</w:t>
      </w:r>
    </w:p>
    <w:p w14:paraId="16EB44E3" w14:textId="58D0A528" w:rsidR="003D45BA" w:rsidRPr="00B70ABD" w:rsidRDefault="003D45BA" w:rsidP="003D45BA">
      <w:pPr>
        <w:rPr>
          <w:sz w:val="28"/>
        </w:rPr>
      </w:pPr>
      <w:r w:rsidRPr="006A46CD">
        <w:rPr>
          <w:sz w:val="28"/>
        </w:rPr>
        <w:t>Секретарь секции</w:t>
      </w:r>
      <w:r w:rsidR="00C1437E">
        <w:rPr>
          <w:sz w:val="28"/>
        </w:rPr>
        <w:t xml:space="preserve">: </w:t>
      </w:r>
      <w:r w:rsidR="008A4638" w:rsidRPr="00C44BCA">
        <w:rPr>
          <w:sz w:val="28"/>
        </w:rPr>
        <w:t>Строгонов Константин Владимирович</w:t>
      </w:r>
    </w:p>
    <w:p w14:paraId="16EB44E4" w14:textId="219CC589" w:rsidR="00C85CFD" w:rsidRPr="00B70ABD" w:rsidRDefault="0057711D">
      <w:pPr>
        <w:rPr>
          <w:sz w:val="28"/>
        </w:rPr>
      </w:pPr>
      <w:r>
        <w:rPr>
          <w:sz w:val="28"/>
        </w:rPr>
        <w:t>Место проведения</w:t>
      </w:r>
      <w:r w:rsidRPr="0057711D">
        <w:rPr>
          <w:sz w:val="28"/>
        </w:rPr>
        <w:t>:</w:t>
      </w:r>
      <w:r w:rsidR="00C1437E" w:rsidRPr="00C1437E">
        <w:rPr>
          <w:sz w:val="28"/>
        </w:rPr>
        <w:t xml:space="preserve"> </w:t>
      </w:r>
      <w:r w:rsidR="008A4638" w:rsidRPr="00C44BCA">
        <w:rPr>
          <w:sz w:val="28"/>
        </w:rPr>
        <w:t>г. Москва, ул. Красноказарменная улица, 17Гс3. Корпус «Ш», 2-ий этаж, аудитория Ш-202</w:t>
      </w:r>
    </w:p>
    <w:p w14:paraId="273575E9" w14:textId="104A23CF" w:rsidR="001846A4" w:rsidRPr="008C762B" w:rsidRDefault="001846A4" w:rsidP="001846A4">
      <w:pPr>
        <w:rPr>
          <w:sz w:val="28"/>
        </w:rPr>
      </w:pPr>
      <w:r>
        <w:rPr>
          <w:sz w:val="28"/>
        </w:rPr>
        <w:t>Дата</w:t>
      </w:r>
      <w:r w:rsidRPr="0057711D">
        <w:rPr>
          <w:sz w:val="28"/>
        </w:rPr>
        <w:t xml:space="preserve">: </w:t>
      </w:r>
      <w:r w:rsidR="00E03A72" w:rsidRPr="00E03A72">
        <w:rPr>
          <w:sz w:val="28"/>
        </w:rPr>
        <w:t>27</w:t>
      </w:r>
      <w:r w:rsidRPr="00E03A72">
        <w:rPr>
          <w:sz w:val="28"/>
        </w:rPr>
        <w:t>.0</w:t>
      </w:r>
      <w:r w:rsidR="00E03A72" w:rsidRPr="00E03A72">
        <w:rPr>
          <w:sz w:val="28"/>
        </w:rPr>
        <w:t>2</w:t>
      </w:r>
      <w:r w:rsidRPr="00AE7114">
        <w:rPr>
          <w:sz w:val="28"/>
        </w:rPr>
        <w:t>.202</w:t>
      </w:r>
      <w:r w:rsidR="00E03A72">
        <w:rPr>
          <w:sz w:val="28"/>
        </w:rPr>
        <w:t>6</w:t>
      </w:r>
      <w:r>
        <w:rPr>
          <w:sz w:val="28"/>
        </w:rPr>
        <w:t xml:space="preserve">, </w:t>
      </w:r>
      <w:r w:rsidRPr="008C762B">
        <w:rPr>
          <w:sz w:val="28"/>
        </w:rPr>
        <w:t xml:space="preserve">Время начала и окончания: </w:t>
      </w:r>
      <w:r w:rsidRPr="005874E8">
        <w:rPr>
          <w:sz w:val="28"/>
        </w:rPr>
        <w:t>10:00 – 14:00 (</w:t>
      </w:r>
      <w:r w:rsidRPr="005874E8">
        <w:rPr>
          <w:sz w:val="22"/>
          <w:szCs w:val="16"/>
        </w:rPr>
        <w:t>время Московское</w:t>
      </w:r>
      <w:r w:rsidRPr="005874E8">
        <w:rPr>
          <w:sz w:val="28"/>
        </w:rPr>
        <w:t>)</w:t>
      </w:r>
    </w:p>
    <w:p w14:paraId="16EB44E6" w14:textId="48F93EBD" w:rsidR="003D45BA" w:rsidRDefault="001846A4" w:rsidP="001846A4">
      <w:pPr>
        <w:rPr>
          <w:sz w:val="28"/>
        </w:rPr>
      </w:pPr>
      <w:r>
        <w:rPr>
          <w:sz w:val="28"/>
        </w:rPr>
        <w:t>Время на выступление</w:t>
      </w:r>
      <w:r w:rsidRPr="00B02807">
        <w:rPr>
          <w:sz w:val="28"/>
        </w:rPr>
        <w:t>:</w:t>
      </w:r>
      <w:r>
        <w:rPr>
          <w:sz w:val="28"/>
        </w:rPr>
        <w:t xml:space="preserve"> </w:t>
      </w:r>
      <w:r w:rsidRPr="007A6EC9">
        <w:rPr>
          <w:sz w:val="28"/>
        </w:rPr>
        <w:t>_</w:t>
      </w:r>
      <w:r w:rsidRPr="00195783">
        <w:rPr>
          <w:sz w:val="28"/>
        </w:rPr>
        <w:t>6-7</w:t>
      </w:r>
      <w:r>
        <w:rPr>
          <w:sz w:val="28"/>
        </w:rPr>
        <w:t xml:space="preserve"> мин</w:t>
      </w:r>
      <w:r w:rsidR="008C762B">
        <w:rPr>
          <w:sz w:val="28"/>
        </w:rPr>
        <w:t>.</w:t>
      </w:r>
    </w:p>
    <w:p w14:paraId="3C14E0F1" w14:textId="77777777" w:rsidR="001846A4" w:rsidRDefault="001846A4" w:rsidP="001846A4">
      <w:pPr>
        <w:rPr>
          <w:sz w:val="28"/>
        </w:rPr>
      </w:pPr>
    </w:p>
    <w:p w14:paraId="7D8AEE33" w14:textId="77777777" w:rsidR="001846A4" w:rsidRPr="00AE7114" w:rsidRDefault="001846A4" w:rsidP="001846A4">
      <w:pPr>
        <w:rPr>
          <w:sz w:val="28"/>
        </w:rPr>
      </w:pPr>
      <w:r w:rsidRPr="00AE7114">
        <w:rPr>
          <w:sz w:val="28"/>
        </w:rPr>
        <w:t>Дистанционное подключение:</w:t>
      </w:r>
    </w:p>
    <w:p w14:paraId="74A43C65" w14:textId="55E10C7E" w:rsidR="001846A4" w:rsidRDefault="001846A4" w:rsidP="001846A4">
      <w:pPr>
        <w:tabs>
          <w:tab w:val="left" w:pos="1898"/>
        </w:tabs>
        <w:rPr>
          <w:sz w:val="28"/>
        </w:rPr>
      </w:pPr>
      <w:r w:rsidRPr="00AE7114">
        <w:rPr>
          <w:sz w:val="28"/>
        </w:rPr>
        <w:t>Подключиться к конференции в браузере по ссылке:</w:t>
      </w:r>
    </w:p>
    <w:p w14:paraId="178A8A0C" w14:textId="107DF1AA" w:rsidR="001846A4" w:rsidRDefault="001846A4" w:rsidP="001846A4">
      <w:pPr>
        <w:rPr>
          <w:sz w:val="28"/>
        </w:rPr>
      </w:pPr>
      <w:r w:rsidRPr="001846A4">
        <w:rPr>
          <w:sz w:val="28"/>
        </w:rPr>
        <w:t>https://telemost.yandex.ru/j/77137778079776</w:t>
      </w:r>
    </w:p>
    <w:p w14:paraId="3B481237" w14:textId="77777777" w:rsidR="001846A4" w:rsidRPr="008C762B" w:rsidRDefault="001846A4" w:rsidP="001846A4">
      <w:pPr>
        <w:rPr>
          <w:sz w:val="28"/>
        </w:rPr>
      </w:pPr>
    </w:p>
    <w:p w14:paraId="16EB44E7" w14:textId="77777777" w:rsidR="003E15EB" w:rsidRPr="00156EA5" w:rsidRDefault="00156EA5" w:rsidP="00156EA5">
      <w:pPr>
        <w:jc w:val="center"/>
        <w:rPr>
          <w:b/>
          <w:sz w:val="32"/>
        </w:rPr>
      </w:pPr>
      <w:r w:rsidRPr="00156EA5">
        <w:rPr>
          <w:b/>
          <w:sz w:val="32"/>
        </w:rPr>
        <w:t>Программа работы секции</w:t>
      </w:r>
    </w:p>
    <w:p w14:paraId="16EB44E8" w14:textId="77777777" w:rsidR="003E15EB" w:rsidRDefault="003E15EB" w:rsidP="003E15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2126"/>
        <w:gridCol w:w="3261"/>
        <w:gridCol w:w="1653"/>
        <w:gridCol w:w="10"/>
      </w:tblGrid>
      <w:tr w:rsidR="00C85CFD" w14:paraId="16EB44EE" w14:textId="77777777" w:rsidTr="00A7314A">
        <w:trPr>
          <w:gridAfter w:val="1"/>
          <w:wAfter w:w="10" w:type="dxa"/>
          <w:trHeight w:val="851"/>
          <w:tblHeader/>
        </w:trPr>
        <w:tc>
          <w:tcPr>
            <w:tcW w:w="704" w:type="dxa"/>
          </w:tcPr>
          <w:p w14:paraId="16EB44E9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№ п/п</w:t>
            </w:r>
          </w:p>
        </w:tc>
        <w:tc>
          <w:tcPr>
            <w:tcW w:w="1559" w:type="dxa"/>
          </w:tcPr>
          <w:p w14:paraId="16EB44EA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Время</w:t>
            </w:r>
          </w:p>
        </w:tc>
        <w:tc>
          <w:tcPr>
            <w:tcW w:w="2126" w:type="dxa"/>
          </w:tcPr>
          <w:p w14:paraId="16EB44EB" w14:textId="77777777" w:rsidR="00C85CFD" w:rsidRPr="00C85CFD" w:rsidRDefault="00354D9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И.О. Фамилия докладчика</w:t>
            </w:r>
          </w:p>
        </w:tc>
        <w:tc>
          <w:tcPr>
            <w:tcW w:w="3261" w:type="dxa"/>
          </w:tcPr>
          <w:p w14:paraId="16EB44EC" w14:textId="77777777" w:rsidR="00C85CFD" w:rsidRPr="00C85CFD" w:rsidRDefault="00354D9D" w:rsidP="00354D9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Название </w:t>
            </w:r>
            <w:r w:rsidR="00B93527">
              <w:rPr>
                <w:b/>
                <w:sz w:val="28"/>
              </w:rPr>
              <w:t xml:space="preserve">тезиса </w:t>
            </w:r>
            <w:r w:rsidRPr="00C85CFD">
              <w:rPr>
                <w:b/>
                <w:sz w:val="28"/>
              </w:rPr>
              <w:t>доклада</w:t>
            </w:r>
          </w:p>
        </w:tc>
        <w:tc>
          <w:tcPr>
            <w:tcW w:w="1653" w:type="dxa"/>
          </w:tcPr>
          <w:p w14:paraId="16EB44ED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Форма участия (очная, онлайн)</w:t>
            </w:r>
          </w:p>
        </w:tc>
      </w:tr>
      <w:tr w:rsidR="001846A4" w14:paraId="18EEFD20" w14:textId="77777777" w:rsidTr="00A7314A">
        <w:trPr>
          <w:gridAfter w:val="1"/>
          <w:wAfter w:w="10" w:type="dxa"/>
          <w:trHeight w:val="559"/>
        </w:trPr>
        <w:tc>
          <w:tcPr>
            <w:tcW w:w="704" w:type="dxa"/>
          </w:tcPr>
          <w:p w14:paraId="6B094EEE" w14:textId="77777777" w:rsidR="001846A4" w:rsidRPr="001846A4" w:rsidRDefault="001846A4" w:rsidP="001846A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5F25FB44" w14:textId="3A1FE91B" w:rsidR="001846A4" w:rsidRPr="001846A4" w:rsidRDefault="001846A4" w:rsidP="001846A4">
            <w:pPr>
              <w:rPr>
                <w:lang w:val="en-US"/>
              </w:rPr>
            </w:pPr>
            <w:r>
              <w:rPr>
                <w:b/>
                <w:bCs/>
              </w:rPr>
              <w:t>10</w:t>
            </w:r>
            <w:r w:rsidRPr="00420B10">
              <w:rPr>
                <w:b/>
                <w:bCs/>
              </w:rPr>
              <w:t>:00-</w:t>
            </w:r>
            <w:r>
              <w:rPr>
                <w:b/>
                <w:bCs/>
              </w:rPr>
              <w:t>10</w:t>
            </w:r>
            <w:r w:rsidRPr="00420B10">
              <w:rPr>
                <w:b/>
                <w:bCs/>
              </w:rPr>
              <w:t>:</w:t>
            </w:r>
            <w:r>
              <w:rPr>
                <w:b/>
                <w:bCs/>
              </w:rPr>
              <w:t>10</w:t>
            </w:r>
          </w:p>
        </w:tc>
        <w:tc>
          <w:tcPr>
            <w:tcW w:w="2126" w:type="dxa"/>
          </w:tcPr>
          <w:p w14:paraId="4F2554D1" w14:textId="753E8B05" w:rsidR="001846A4" w:rsidRPr="001846A4" w:rsidRDefault="001846A4" w:rsidP="001846A4">
            <w:pPr>
              <w:rPr>
                <w:lang w:val="en-US"/>
              </w:rPr>
            </w:pPr>
            <w:r w:rsidRPr="00504B30">
              <w:rPr>
                <w:b/>
                <w:bCs/>
              </w:rPr>
              <w:t>Степанова Татьяна Александровна</w:t>
            </w:r>
          </w:p>
        </w:tc>
        <w:tc>
          <w:tcPr>
            <w:tcW w:w="3261" w:type="dxa"/>
          </w:tcPr>
          <w:p w14:paraId="6633AC17" w14:textId="7B683354" w:rsidR="001846A4" w:rsidRPr="001846A4" w:rsidRDefault="001846A4" w:rsidP="001846A4">
            <w:pPr>
              <w:rPr>
                <w:lang w:val="en-US"/>
              </w:rPr>
            </w:pPr>
            <w:r w:rsidRPr="00420B10">
              <w:rPr>
                <w:b/>
                <w:bCs/>
              </w:rPr>
              <w:t>Приветственное слово</w:t>
            </w:r>
          </w:p>
        </w:tc>
        <w:tc>
          <w:tcPr>
            <w:tcW w:w="1653" w:type="dxa"/>
          </w:tcPr>
          <w:p w14:paraId="675DEA36" w14:textId="2B60715B" w:rsidR="001846A4" w:rsidRPr="001846A4" w:rsidRDefault="00ED301E" w:rsidP="001846A4">
            <w:pPr>
              <w:rPr>
                <w:lang w:val="en-US"/>
              </w:rPr>
            </w:pPr>
            <w:r>
              <w:rPr>
                <w:b/>
                <w:sz w:val="28"/>
              </w:rPr>
              <w:t>О</w:t>
            </w:r>
            <w:r w:rsidR="001846A4">
              <w:rPr>
                <w:b/>
                <w:sz w:val="28"/>
              </w:rPr>
              <w:t>чно</w:t>
            </w:r>
          </w:p>
        </w:tc>
      </w:tr>
      <w:tr w:rsidR="001846A4" w14:paraId="16EB44F4" w14:textId="77777777" w:rsidTr="00A7314A">
        <w:trPr>
          <w:gridAfter w:val="1"/>
          <w:wAfter w:w="10" w:type="dxa"/>
          <w:trHeight w:val="851"/>
        </w:trPr>
        <w:tc>
          <w:tcPr>
            <w:tcW w:w="704" w:type="dxa"/>
          </w:tcPr>
          <w:p w14:paraId="16EB44EF" w14:textId="472BCA53" w:rsidR="001846A4" w:rsidRPr="000911E7" w:rsidRDefault="001846A4" w:rsidP="001846A4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559" w:type="dxa"/>
          </w:tcPr>
          <w:p w14:paraId="16EB44F0" w14:textId="5F180435" w:rsidR="001846A4" w:rsidRPr="000911E7" w:rsidRDefault="001846A4" w:rsidP="001846A4">
            <w:pPr>
              <w:rPr>
                <w:lang w:val="en-US"/>
              </w:rPr>
            </w:pPr>
            <w:r>
              <w:t>10:10 – 10:20</w:t>
            </w:r>
          </w:p>
        </w:tc>
        <w:tc>
          <w:tcPr>
            <w:tcW w:w="2126" w:type="dxa"/>
          </w:tcPr>
          <w:p w14:paraId="16EB44F1" w14:textId="2DDBAE0A" w:rsidR="001846A4" w:rsidRPr="000911E7" w:rsidRDefault="001846A4" w:rsidP="001846A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Акиншин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Даниил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Олегович</w:t>
            </w:r>
            <w:proofErr w:type="spellEnd"/>
          </w:p>
        </w:tc>
        <w:tc>
          <w:tcPr>
            <w:tcW w:w="3261" w:type="dxa"/>
          </w:tcPr>
          <w:p w14:paraId="16EB44F2" w14:textId="632C421B" w:rsidR="001846A4" w:rsidRPr="00C44BCA" w:rsidRDefault="001846A4" w:rsidP="001846A4">
            <w:r w:rsidRPr="00C44BCA">
              <w:t>Разработка мусоросжигательного комплекса с получением электроэнергии и товарной продукции.</w:t>
            </w:r>
          </w:p>
        </w:tc>
        <w:tc>
          <w:tcPr>
            <w:tcW w:w="1653" w:type="dxa"/>
          </w:tcPr>
          <w:p w14:paraId="16EB44F3" w14:textId="3514870D" w:rsidR="001846A4" w:rsidRPr="00C44BCA" w:rsidRDefault="00ED301E" w:rsidP="001846A4">
            <w:r>
              <w:t>Очно</w:t>
            </w:r>
          </w:p>
        </w:tc>
      </w:tr>
      <w:tr w:rsidR="001846A4" w14:paraId="50B91E85" w14:textId="77777777" w:rsidTr="00A7314A">
        <w:trPr>
          <w:gridAfter w:val="1"/>
          <w:wAfter w:w="10" w:type="dxa"/>
          <w:trHeight w:val="851"/>
        </w:trPr>
        <w:tc>
          <w:tcPr>
            <w:tcW w:w="704" w:type="dxa"/>
          </w:tcPr>
          <w:p w14:paraId="7CE2AEEF" w14:textId="77777777" w:rsidR="001846A4" w:rsidRPr="000911E7" w:rsidRDefault="001846A4" w:rsidP="001846A4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559" w:type="dxa"/>
          </w:tcPr>
          <w:p w14:paraId="1F5E0D66" w14:textId="376647C9" w:rsidR="001846A4" w:rsidRPr="000911E7" w:rsidRDefault="001846A4" w:rsidP="001846A4">
            <w:pPr>
              <w:rPr>
                <w:lang w:val="en-US"/>
              </w:rPr>
            </w:pPr>
            <w:r>
              <w:t>10:20 – 10:30</w:t>
            </w:r>
          </w:p>
        </w:tc>
        <w:tc>
          <w:tcPr>
            <w:tcW w:w="2126" w:type="dxa"/>
          </w:tcPr>
          <w:p w14:paraId="7634BE38" w14:textId="77777777" w:rsidR="001846A4" w:rsidRPr="00C44BCA" w:rsidRDefault="001846A4" w:rsidP="001846A4">
            <w:proofErr w:type="spellStart"/>
            <w:r w:rsidRPr="00C44BCA">
              <w:t>Чечушкин</w:t>
            </w:r>
            <w:proofErr w:type="spellEnd"/>
            <w:r w:rsidRPr="00C44BCA">
              <w:t xml:space="preserve"> Анатолий Алексеевич, </w:t>
            </w:r>
            <w:proofErr w:type="spellStart"/>
            <w:r w:rsidRPr="00C44BCA">
              <w:t>Нешпоренко</w:t>
            </w:r>
            <w:proofErr w:type="spellEnd"/>
            <w:r w:rsidRPr="00C44BCA">
              <w:t xml:space="preserve"> Евгений Григорьевич</w:t>
            </w:r>
          </w:p>
        </w:tc>
        <w:tc>
          <w:tcPr>
            <w:tcW w:w="3261" w:type="dxa"/>
          </w:tcPr>
          <w:p w14:paraId="60726513" w14:textId="77777777" w:rsidR="001846A4" w:rsidRPr="00C44BCA" w:rsidRDefault="001846A4" w:rsidP="001846A4">
            <w:r w:rsidRPr="00C44BCA">
              <w:t xml:space="preserve">Возможность применения </w:t>
            </w:r>
            <w:r>
              <w:rPr>
                <w:lang w:val="en-US"/>
              </w:rPr>
              <w:t>CO</w:t>
            </w:r>
            <w:r w:rsidRPr="00C44BCA">
              <w:t>2 в кислородно-конвертерном процессе производства стали</w:t>
            </w:r>
          </w:p>
        </w:tc>
        <w:tc>
          <w:tcPr>
            <w:tcW w:w="1653" w:type="dxa"/>
          </w:tcPr>
          <w:p w14:paraId="1F9C7820" w14:textId="0646B720" w:rsidR="001846A4" w:rsidRPr="00C44BCA" w:rsidRDefault="00ED301E" w:rsidP="001846A4">
            <w:r>
              <w:t>Онлайн</w:t>
            </w:r>
          </w:p>
        </w:tc>
      </w:tr>
      <w:tr w:rsidR="001846A4" w14:paraId="4233B927" w14:textId="77777777" w:rsidTr="00A7314A">
        <w:trPr>
          <w:gridAfter w:val="1"/>
          <w:wAfter w:w="10" w:type="dxa"/>
          <w:trHeight w:val="536"/>
        </w:trPr>
        <w:tc>
          <w:tcPr>
            <w:tcW w:w="704" w:type="dxa"/>
          </w:tcPr>
          <w:p w14:paraId="68D4A550" w14:textId="77777777" w:rsidR="001846A4" w:rsidRPr="000911E7" w:rsidRDefault="001846A4" w:rsidP="001846A4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559" w:type="dxa"/>
          </w:tcPr>
          <w:p w14:paraId="40D6D577" w14:textId="69DCBE63" w:rsidR="001846A4" w:rsidRPr="000911E7" w:rsidRDefault="001846A4" w:rsidP="001846A4">
            <w:pPr>
              <w:rPr>
                <w:lang w:val="en-US"/>
              </w:rPr>
            </w:pPr>
            <w:r>
              <w:t>10:30 – 10:40</w:t>
            </w:r>
          </w:p>
        </w:tc>
        <w:tc>
          <w:tcPr>
            <w:tcW w:w="2126" w:type="dxa"/>
          </w:tcPr>
          <w:p w14:paraId="0CC8032F" w14:textId="77777777" w:rsidR="001846A4" w:rsidRPr="000911E7" w:rsidRDefault="001846A4" w:rsidP="001846A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Липовый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Антон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Викторович</w:t>
            </w:r>
            <w:proofErr w:type="spellEnd"/>
          </w:p>
        </w:tc>
        <w:tc>
          <w:tcPr>
            <w:tcW w:w="3261" w:type="dxa"/>
          </w:tcPr>
          <w:p w14:paraId="702EEA74" w14:textId="77777777" w:rsidR="001846A4" w:rsidRPr="00B02807" w:rsidRDefault="001846A4" w:rsidP="001846A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Повышение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эффективности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радиационного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рекуператора</w:t>
            </w:r>
            <w:proofErr w:type="spellEnd"/>
          </w:p>
        </w:tc>
        <w:tc>
          <w:tcPr>
            <w:tcW w:w="1653" w:type="dxa"/>
          </w:tcPr>
          <w:p w14:paraId="52E54FD0" w14:textId="4FE19741" w:rsidR="001846A4" w:rsidRPr="000911E7" w:rsidRDefault="00ED301E" w:rsidP="001846A4">
            <w:pPr>
              <w:rPr>
                <w:lang w:val="en-US"/>
              </w:rPr>
            </w:pPr>
            <w:r>
              <w:t>Очно</w:t>
            </w:r>
          </w:p>
        </w:tc>
      </w:tr>
      <w:tr w:rsidR="001846A4" w14:paraId="59091BB8" w14:textId="77777777" w:rsidTr="00A7314A">
        <w:trPr>
          <w:gridAfter w:val="1"/>
          <w:wAfter w:w="10" w:type="dxa"/>
          <w:trHeight w:val="700"/>
        </w:trPr>
        <w:tc>
          <w:tcPr>
            <w:tcW w:w="704" w:type="dxa"/>
          </w:tcPr>
          <w:p w14:paraId="5552D7CC" w14:textId="77777777" w:rsidR="001846A4" w:rsidRPr="000911E7" w:rsidRDefault="001846A4" w:rsidP="001846A4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559" w:type="dxa"/>
          </w:tcPr>
          <w:p w14:paraId="662D83A6" w14:textId="5480CA09" w:rsidR="001846A4" w:rsidRPr="000911E7" w:rsidRDefault="001846A4" w:rsidP="001846A4">
            <w:pPr>
              <w:rPr>
                <w:lang w:val="en-US"/>
              </w:rPr>
            </w:pPr>
            <w:r>
              <w:t>10:50 – 11:00</w:t>
            </w:r>
          </w:p>
        </w:tc>
        <w:tc>
          <w:tcPr>
            <w:tcW w:w="2126" w:type="dxa"/>
          </w:tcPr>
          <w:p w14:paraId="7B206FA3" w14:textId="77777777" w:rsidR="001846A4" w:rsidRPr="000911E7" w:rsidRDefault="001846A4" w:rsidP="001846A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Мольков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Никита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3261" w:type="dxa"/>
          </w:tcPr>
          <w:p w14:paraId="2667B57B" w14:textId="77777777" w:rsidR="001846A4" w:rsidRPr="00C44BCA" w:rsidRDefault="001846A4" w:rsidP="001846A4">
            <w:r w:rsidRPr="00C44BCA">
              <w:t>Исследование древесной опилочной массы в процессе гидрофобизации</w:t>
            </w:r>
          </w:p>
        </w:tc>
        <w:tc>
          <w:tcPr>
            <w:tcW w:w="1653" w:type="dxa"/>
          </w:tcPr>
          <w:p w14:paraId="73A9ED7F" w14:textId="3F35A7E5" w:rsidR="001846A4" w:rsidRPr="00C44BCA" w:rsidRDefault="00ED301E" w:rsidP="001846A4">
            <w:r>
              <w:t>О</w:t>
            </w:r>
            <w:r>
              <w:t>нлайн</w:t>
            </w:r>
          </w:p>
        </w:tc>
      </w:tr>
      <w:tr w:rsidR="001846A4" w14:paraId="5FECAE28" w14:textId="77777777" w:rsidTr="00A7314A">
        <w:trPr>
          <w:gridAfter w:val="1"/>
          <w:wAfter w:w="10" w:type="dxa"/>
          <w:trHeight w:val="851"/>
        </w:trPr>
        <w:tc>
          <w:tcPr>
            <w:tcW w:w="704" w:type="dxa"/>
          </w:tcPr>
          <w:p w14:paraId="4D7941FA" w14:textId="77777777" w:rsidR="001846A4" w:rsidRPr="000911E7" w:rsidRDefault="001846A4" w:rsidP="001846A4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559" w:type="dxa"/>
          </w:tcPr>
          <w:p w14:paraId="3FE4EF62" w14:textId="6BD38E96" w:rsidR="001846A4" w:rsidRPr="000911E7" w:rsidRDefault="001846A4" w:rsidP="001846A4">
            <w:pPr>
              <w:rPr>
                <w:lang w:val="en-US"/>
              </w:rPr>
            </w:pPr>
            <w:r>
              <w:t>11:00 – 11:10</w:t>
            </w:r>
          </w:p>
        </w:tc>
        <w:tc>
          <w:tcPr>
            <w:tcW w:w="2126" w:type="dxa"/>
          </w:tcPr>
          <w:p w14:paraId="4CC05B17" w14:textId="77777777" w:rsidR="001846A4" w:rsidRPr="00C44BCA" w:rsidRDefault="001846A4" w:rsidP="001846A4">
            <w:r w:rsidRPr="00C44BCA">
              <w:t>Шульга Дмитрий Александрович, Феоктистов Илья Игоревич</w:t>
            </w:r>
          </w:p>
        </w:tc>
        <w:tc>
          <w:tcPr>
            <w:tcW w:w="3261" w:type="dxa"/>
          </w:tcPr>
          <w:p w14:paraId="0A736F0E" w14:textId="77777777" w:rsidR="001846A4" w:rsidRPr="00C44BCA" w:rsidRDefault="001846A4" w:rsidP="001846A4">
            <w:r w:rsidRPr="00C44BCA">
              <w:t>Сравнительный анализ методов определения зольности твердого и жидкого топлива</w:t>
            </w:r>
          </w:p>
        </w:tc>
        <w:tc>
          <w:tcPr>
            <w:tcW w:w="1653" w:type="dxa"/>
          </w:tcPr>
          <w:p w14:paraId="09781C91" w14:textId="3C6CA1B6" w:rsidR="001846A4" w:rsidRPr="00C44BCA" w:rsidRDefault="00ED301E" w:rsidP="001846A4">
            <w:r>
              <w:t>Очно</w:t>
            </w:r>
          </w:p>
        </w:tc>
      </w:tr>
      <w:tr w:rsidR="001846A4" w14:paraId="50152F4B" w14:textId="77777777" w:rsidTr="00A7314A">
        <w:trPr>
          <w:gridAfter w:val="1"/>
          <w:wAfter w:w="10" w:type="dxa"/>
          <w:trHeight w:val="851"/>
        </w:trPr>
        <w:tc>
          <w:tcPr>
            <w:tcW w:w="704" w:type="dxa"/>
          </w:tcPr>
          <w:p w14:paraId="15E21950" w14:textId="77777777" w:rsidR="001846A4" w:rsidRPr="000911E7" w:rsidRDefault="001846A4" w:rsidP="001846A4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559" w:type="dxa"/>
          </w:tcPr>
          <w:p w14:paraId="1DF1D14E" w14:textId="06004F73" w:rsidR="001846A4" w:rsidRPr="000911E7" w:rsidRDefault="001846A4" w:rsidP="001846A4">
            <w:pPr>
              <w:rPr>
                <w:lang w:val="en-US"/>
              </w:rPr>
            </w:pPr>
            <w:r>
              <w:t>11:10 – 11:20</w:t>
            </w:r>
          </w:p>
        </w:tc>
        <w:tc>
          <w:tcPr>
            <w:tcW w:w="2126" w:type="dxa"/>
          </w:tcPr>
          <w:p w14:paraId="60F75C80" w14:textId="77777777" w:rsidR="001846A4" w:rsidRPr="00C44BCA" w:rsidRDefault="001846A4" w:rsidP="001846A4">
            <w:r w:rsidRPr="00C44BCA">
              <w:t>Мосин Максим Сергеевич, Маленко Дмитрий Владимирович</w:t>
            </w:r>
          </w:p>
        </w:tc>
        <w:tc>
          <w:tcPr>
            <w:tcW w:w="3261" w:type="dxa"/>
          </w:tcPr>
          <w:p w14:paraId="0CA47910" w14:textId="77777777" w:rsidR="001846A4" w:rsidRPr="00C44BCA" w:rsidRDefault="001846A4" w:rsidP="001846A4">
            <w:r w:rsidRPr="00C44BCA">
              <w:t>Сравнение методов определения теплоты сгорания</w:t>
            </w:r>
          </w:p>
        </w:tc>
        <w:tc>
          <w:tcPr>
            <w:tcW w:w="1653" w:type="dxa"/>
          </w:tcPr>
          <w:p w14:paraId="1CC51722" w14:textId="2BB26CEF" w:rsidR="001846A4" w:rsidRPr="00C44BCA" w:rsidRDefault="00ED301E" w:rsidP="001846A4">
            <w:r>
              <w:t>Очно</w:t>
            </w:r>
          </w:p>
        </w:tc>
      </w:tr>
      <w:tr w:rsidR="001846A4" w14:paraId="1DBCE468" w14:textId="77777777" w:rsidTr="00A7314A">
        <w:trPr>
          <w:gridAfter w:val="1"/>
          <w:wAfter w:w="10" w:type="dxa"/>
          <w:trHeight w:val="851"/>
        </w:trPr>
        <w:tc>
          <w:tcPr>
            <w:tcW w:w="704" w:type="dxa"/>
          </w:tcPr>
          <w:p w14:paraId="57C43613" w14:textId="77777777" w:rsidR="001846A4" w:rsidRPr="000911E7" w:rsidRDefault="001846A4" w:rsidP="001846A4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559" w:type="dxa"/>
          </w:tcPr>
          <w:p w14:paraId="1D5B4AF9" w14:textId="0F05E1E6" w:rsidR="001846A4" w:rsidRPr="000911E7" w:rsidRDefault="001846A4" w:rsidP="001846A4">
            <w:pPr>
              <w:rPr>
                <w:lang w:val="en-US"/>
              </w:rPr>
            </w:pPr>
            <w:r>
              <w:t>11:20 – 11:30</w:t>
            </w:r>
          </w:p>
        </w:tc>
        <w:tc>
          <w:tcPr>
            <w:tcW w:w="2126" w:type="dxa"/>
          </w:tcPr>
          <w:p w14:paraId="525804A7" w14:textId="77777777" w:rsidR="001846A4" w:rsidRPr="000911E7" w:rsidRDefault="001846A4" w:rsidP="001846A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Стаканова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Маргарита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3261" w:type="dxa"/>
          </w:tcPr>
          <w:p w14:paraId="15B75E7A" w14:textId="77777777" w:rsidR="001846A4" w:rsidRPr="00C44BCA" w:rsidRDefault="001846A4" w:rsidP="001846A4">
            <w:r w:rsidRPr="00C44BCA">
              <w:t>Исследование процесса конвертерного производства с целью повышения экологической эффективности</w:t>
            </w:r>
          </w:p>
        </w:tc>
        <w:tc>
          <w:tcPr>
            <w:tcW w:w="1653" w:type="dxa"/>
          </w:tcPr>
          <w:p w14:paraId="36B01FB3" w14:textId="15A6800C" w:rsidR="001846A4" w:rsidRPr="00C44BCA" w:rsidRDefault="00ED301E" w:rsidP="001846A4">
            <w:r>
              <w:t>Очно</w:t>
            </w:r>
          </w:p>
        </w:tc>
      </w:tr>
      <w:tr w:rsidR="001846A4" w14:paraId="0D19FD4C" w14:textId="77777777" w:rsidTr="00A7314A">
        <w:trPr>
          <w:gridAfter w:val="1"/>
          <w:wAfter w:w="10" w:type="dxa"/>
          <w:trHeight w:val="851"/>
        </w:trPr>
        <w:tc>
          <w:tcPr>
            <w:tcW w:w="704" w:type="dxa"/>
          </w:tcPr>
          <w:p w14:paraId="72931D1B" w14:textId="77777777" w:rsidR="001846A4" w:rsidRPr="000911E7" w:rsidRDefault="001846A4" w:rsidP="001846A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8.</w:t>
            </w:r>
          </w:p>
        </w:tc>
        <w:tc>
          <w:tcPr>
            <w:tcW w:w="1559" w:type="dxa"/>
          </w:tcPr>
          <w:p w14:paraId="10D07EE9" w14:textId="6FB7E2EF" w:rsidR="001846A4" w:rsidRPr="000911E7" w:rsidRDefault="001846A4" w:rsidP="001846A4">
            <w:pPr>
              <w:rPr>
                <w:lang w:val="en-US"/>
              </w:rPr>
            </w:pPr>
            <w:r>
              <w:t>11:30 – 11:40</w:t>
            </w:r>
          </w:p>
        </w:tc>
        <w:tc>
          <w:tcPr>
            <w:tcW w:w="2126" w:type="dxa"/>
          </w:tcPr>
          <w:p w14:paraId="29A16BEA" w14:textId="77777777" w:rsidR="001846A4" w:rsidRPr="000911E7" w:rsidRDefault="001846A4" w:rsidP="001846A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Иванов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Максим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Дмитриевич</w:t>
            </w:r>
            <w:proofErr w:type="spellEnd"/>
          </w:p>
        </w:tc>
        <w:tc>
          <w:tcPr>
            <w:tcW w:w="3261" w:type="dxa"/>
          </w:tcPr>
          <w:p w14:paraId="30B5BD7C" w14:textId="77777777" w:rsidR="001846A4" w:rsidRPr="00C44BCA" w:rsidRDefault="001846A4" w:rsidP="001846A4">
            <w:r w:rsidRPr="00C44BCA">
              <w:t>Повышение энергоэффективности металлургического производства за счёт утилизации теплоты охлаждения слябов в МНЛЗ.</w:t>
            </w:r>
          </w:p>
        </w:tc>
        <w:tc>
          <w:tcPr>
            <w:tcW w:w="1653" w:type="dxa"/>
          </w:tcPr>
          <w:p w14:paraId="473310D8" w14:textId="5B92169E" w:rsidR="001846A4" w:rsidRPr="00C44BCA" w:rsidRDefault="00ED301E" w:rsidP="001846A4">
            <w:r>
              <w:t>Очно</w:t>
            </w:r>
          </w:p>
        </w:tc>
      </w:tr>
      <w:tr w:rsidR="00A7314A" w14:paraId="7DBAD9FD" w14:textId="77777777" w:rsidTr="00A7314A">
        <w:trPr>
          <w:trHeight w:val="259"/>
        </w:trPr>
        <w:tc>
          <w:tcPr>
            <w:tcW w:w="2263" w:type="dxa"/>
            <w:gridSpan w:val="2"/>
          </w:tcPr>
          <w:p w14:paraId="1470F042" w14:textId="5836C174" w:rsidR="00A7314A" w:rsidRDefault="00A7314A" w:rsidP="00A7314A">
            <w:r>
              <w:t>11:40 – 12:10</w:t>
            </w:r>
          </w:p>
        </w:tc>
        <w:tc>
          <w:tcPr>
            <w:tcW w:w="7050" w:type="dxa"/>
            <w:gridSpan w:val="4"/>
          </w:tcPr>
          <w:p w14:paraId="60036808" w14:textId="47A85B3A" w:rsidR="00A7314A" w:rsidRPr="00C44BCA" w:rsidRDefault="00A7314A" w:rsidP="00A7314A">
            <w:r w:rsidRPr="001854F2">
              <w:rPr>
                <w:b/>
                <w:bCs/>
                <w:i/>
                <w:iCs/>
              </w:rPr>
              <w:t>Короткий перерыв</w:t>
            </w:r>
          </w:p>
        </w:tc>
      </w:tr>
      <w:tr w:rsidR="00A7314A" w14:paraId="323EB142" w14:textId="77777777" w:rsidTr="00A7314A">
        <w:trPr>
          <w:gridAfter w:val="1"/>
          <w:wAfter w:w="10" w:type="dxa"/>
          <w:trHeight w:val="646"/>
        </w:trPr>
        <w:tc>
          <w:tcPr>
            <w:tcW w:w="704" w:type="dxa"/>
          </w:tcPr>
          <w:p w14:paraId="39170362" w14:textId="77777777" w:rsidR="00A7314A" w:rsidRPr="000911E7" w:rsidRDefault="00A7314A" w:rsidP="00A7314A">
            <w:pPr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559" w:type="dxa"/>
          </w:tcPr>
          <w:p w14:paraId="42E997F9" w14:textId="724CA172" w:rsidR="00A7314A" w:rsidRPr="000911E7" w:rsidRDefault="00A7314A" w:rsidP="00A7314A">
            <w:pPr>
              <w:rPr>
                <w:lang w:val="en-US"/>
              </w:rPr>
            </w:pPr>
            <w:r>
              <w:t>12:10 – 12:20</w:t>
            </w:r>
          </w:p>
        </w:tc>
        <w:tc>
          <w:tcPr>
            <w:tcW w:w="2126" w:type="dxa"/>
          </w:tcPr>
          <w:p w14:paraId="16780F57" w14:textId="77777777" w:rsidR="00A7314A" w:rsidRPr="000911E7" w:rsidRDefault="00A7314A" w:rsidP="00A731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Поляков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Тимофей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Александрович</w:t>
            </w:r>
            <w:proofErr w:type="spellEnd"/>
          </w:p>
        </w:tc>
        <w:tc>
          <w:tcPr>
            <w:tcW w:w="3261" w:type="dxa"/>
          </w:tcPr>
          <w:p w14:paraId="16F134F4" w14:textId="77777777" w:rsidR="00A7314A" w:rsidRPr="00C44BCA" w:rsidRDefault="00A7314A" w:rsidP="00A7314A">
            <w:r w:rsidRPr="00C44BCA">
              <w:t>Моделирование теплового состояния слябов на участке МНЛЗ-нагревательная печь</w:t>
            </w:r>
          </w:p>
        </w:tc>
        <w:tc>
          <w:tcPr>
            <w:tcW w:w="1653" w:type="dxa"/>
          </w:tcPr>
          <w:p w14:paraId="3E893EE5" w14:textId="4C291D3B" w:rsidR="00A7314A" w:rsidRPr="00C44BCA" w:rsidRDefault="00ED301E" w:rsidP="00A7314A">
            <w:r>
              <w:t>О</w:t>
            </w:r>
            <w:r>
              <w:t>нлайн</w:t>
            </w:r>
          </w:p>
        </w:tc>
      </w:tr>
      <w:tr w:rsidR="00A7314A" w14:paraId="4E2F127D" w14:textId="77777777" w:rsidTr="00A7314A">
        <w:trPr>
          <w:gridAfter w:val="1"/>
          <w:wAfter w:w="10" w:type="dxa"/>
          <w:trHeight w:val="500"/>
        </w:trPr>
        <w:tc>
          <w:tcPr>
            <w:tcW w:w="704" w:type="dxa"/>
          </w:tcPr>
          <w:p w14:paraId="2A22F131" w14:textId="77777777" w:rsidR="00A7314A" w:rsidRPr="000911E7" w:rsidRDefault="00A7314A" w:rsidP="00A7314A">
            <w:pPr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559" w:type="dxa"/>
          </w:tcPr>
          <w:p w14:paraId="198BB1D4" w14:textId="00DA77B9" w:rsidR="00A7314A" w:rsidRPr="000911E7" w:rsidRDefault="00A7314A" w:rsidP="00A7314A">
            <w:pPr>
              <w:rPr>
                <w:lang w:val="en-US"/>
              </w:rPr>
            </w:pPr>
            <w:r>
              <w:t>12:20-12:30</w:t>
            </w:r>
          </w:p>
        </w:tc>
        <w:tc>
          <w:tcPr>
            <w:tcW w:w="2126" w:type="dxa"/>
          </w:tcPr>
          <w:p w14:paraId="1F31E15E" w14:textId="77777777" w:rsidR="00A7314A" w:rsidRPr="000911E7" w:rsidRDefault="00A7314A" w:rsidP="00A731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Мурашов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Вячеслав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Андреевич</w:t>
            </w:r>
            <w:proofErr w:type="spellEnd"/>
          </w:p>
        </w:tc>
        <w:tc>
          <w:tcPr>
            <w:tcW w:w="3261" w:type="dxa"/>
          </w:tcPr>
          <w:p w14:paraId="579F9456" w14:textId="77777777" w:rsidR="00A7314A" w:rsidRPr="00C44BCA" w:rsidRDefault="00A7314A" w:rsidP="00A7314A">
            <w:r w:rsidRPr="00C44BCA">
              <w:t>Лабораторный стенд исследования процесса вакуумирования</w:t>
            </w:r>
          </w:p>
        </w:tc>
        <w:tc>
          <w:tcPr>
            <w:tcW w:w="1653" w:type="dxa"/>
          </w:tcPr>
          <w:p w14:paraId="200A8222" w14:textId="071E6E7C" w:rsidR="00A7314A" w:rsidRPr="00C44BCA" w:rsidRDefault="00ED301E" w:rsidP="00A7314A">
            <w:r>
              <w:t>Очно</w:t>
            </w:r>
          </w:p>
        </w:tc>
      </w:tr>
      <w:tr w:rsidR="00A7314A" w14:paraId="41965475" w14:textId="77777777" w:rsidTr="00A7314A">
        <w:trPr>
          <w:gridAfter w:val="1"/>
          <w:wAfter w:w="10" w:type="dxa"/>
          <w:trHeight w:val="564"/>
        </w:trPr>
        <w:tc>
          <w:tcPr>
            <w:tcW w:w="704" w:type="dxa"/>
          </w:tcPr>
          <w:p w14:paraId="7EE531D4" w14:textId="77777777" w:rsidR="00A7314A" w:rsidRPr="000911E7" w:rsidRDefault="00A7314A" w:rsidP="00A7314A">
            <w:pPr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559" w:type="dxa"/>
          </w:tcPr>
          <w:p w14:paraId="39B58BDA" w14:textId="582F977F" w:rsidR="00A7314A" w:rsidRPr="000911E7" w:rsidRDefault="00A7314A" w:rsidP="00A7314A">
            <w:pPr>
              <w:rPr>
                <w:lang w:val="en-US"/>
              </w:rPr>
            </w:pPr>
            <w:r>
              <w:t>12:30-12:40</w:t>
            </w:r>
          </w:p>
        </w:tc>
        <w:tc>
          <w:tcPr>
            <w:tcW w:w="2126" w:type="dxa"/>
          </w:tcPr>
          <w:p w14:paraId="04C2EB29" w14:textId="77777777" w:rsidR="00A7314A" w:rsidRPr="000911E7" w:rsidRDefault="00A7314A" w:rsidP="00A731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Мурашов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Вячеслав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Андреевич</w:t>
            </w:r>
            <w:proofErr w:type="spellEnd"/>
          </w:p>
        </w:tc>
        <w:tc>
          <w:tcPr>
            <w:tcW w:w="3261" w:type="dxa"/>
          </w:tcPr>
          <w:p w14:paraId="44C449E1" w14:textId="77777777" w:rsidR="00A7314A" w:rsidRPr="00C44BCA" w:rsidRDefault="00A7314A" w:rsidP="00A7314A">
            <w:r w:rsidRPr="00C44BCA">
              <w:t>Цифровые двойники систем металлургических предприятий</w:t>
            </w:r>
          </w:p>
        </w:tc>
        <w:tc>
          <w:tcPr>
            <w:tcW w:w="1653" w:type="dxa"/>
          </w:tcPr>
          <w:p w14:paraId="3953093E" w14:textId="52741EFC" w:rsidR="00A7314A" w:rsidRPr="00C44BCA" w:rsidRDefault="00ED301E" w:rsidP="00A7314A">
            <w:r>
              <w:t>Очно</w:t>
            </w:r>
          </w:p>
        </w:tc>
      </w:tr>
      <w:tr w:rsidR="00A7314A" w14:paraId="7ED2773B" w14:textId="77777777" w:rsidTr="00A7314A">
        <w:trPr>
          <w:gridAfter w:val="1"/>
          <w:wAfter w:w="10" w:type="dxa"/>
          <w:trHeight w:val="851"/>
        </w:trPr>
        <w:tc>
          <w:tcPr>
            <w:tcW w:w="704" w:type="dxa"/>
          </w:tcPr>
          <w:p w14:paraId="3F32EA8A" w14:textId="77777777" w:rsidR="00A7314A" w:rsidRPr="000911E7" w:rsidRDefault="00A7314A" w:rsidP="00A7314A">
            <w:pPr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559" w:type="dxa"/>
          </w:tcPr>
          <w:p w14:paraId="1F5C8867" w14:textId="34D3D22F" w:rsidR="00A7314A" w:rsidRPr="000911E7" w:rsidRDefault="00A7314A" w:rsidP="00A7314A">
            <w:pPr>
              <w:rPr>
                <w:lang w:val="en-US"/>
              </w:rPr>
            </w:pPr>
            <w:r>
              <w:t>12:40-12:50</w:t>
            </w:r>
          </w:p>
        </w:tc>
        <w:tc>
          <w:tcPr>
            <w:tcW w:w="2126" w:type="dxa"/>
          </w:tcPr>
          <w:p w14:paraId="3BE989D8" w14:textId="77777777" w:rsidR="00A7314A" w:rsidRPr="00C44BCA" w:rsidRDefault="00A7314A" w:rsidP="00A7314A">
            <w:proofErr w:type="spellStart"/>
            <w:r w:rsidRPr="00C44BCA">
              <w:t>Сергиенкова</w:t>
            </w:r>
            <w:proofErr w:type="spellEnd"/>
            <w:r w:rsidRPr="00C44BCA">
              <w:t xml:space="preserve"> Алена Андреевна, Широбокова Елена Николаевна</w:t>
            </w:r>
          </w:p>
        </w:tc>
        <w:tc>
          <w:tcPr>
            <w:tcW w:w="3261" w:type="dxa"/>
          </w:tcPr>
          <w:p w14:paraId="095A06AD" w14:textId="77777777" w:rsidR="00A7314A" w:rsidRPr="00C44BCA" w:rsidRDefault="00A7314A" w:rsidP="00A7314A">
            <w:r w:rsidRPr="00C44BCA">
              <w:t xml:space="preserve">Влияние структурно-усадочных изменений </w:t>
            </w:r>
            <w:proofErr w:type="spellStart"/>
            <w:r w:rsidRPr="00C44BCA">
              <w:t>глинозольной</w:t>
            </w:r>
            <w:proofErr w:type="spellEnd"/>
            <w:r w:rsidRPr="00C44BCA">
              <w:t xml:space="preserve"> керамики на интенсивность тепловой обработки</w:t>
            </w:r>
          </w:p>
        </w:tc>
        <w:tc>
          <w:tcPr>
            <w:tcW w:w="1653" w:type="dxa"/>
          </w:tcPr>
          <w:p w14:paraId="5DBEE134" w14:textId="44B15897" w:rsidR="00A7314A" w:rsidRPr="00C44BCA" w:rsidRDefault="00ED301E" w:rsidP="00A7314A">
            <w:r>
              <w:t>Очная/</w:t>
            </w:r>
            <w:r>
              <w:t>онлайн</w:t>
            </w:r>
          </w:p>
        </w:tc>
      </w:tr>
      <w:tr w:rsidR="00A7314A" w14:paraId="3C64814D" w14:textId="77777777" w:rsidTr="00A7314A">
        <w:trPr>
          <w:gridAfter w:val="1"/>
          <w:wAfter w:w="10" w:type="dxa"/>
          <w:trHeight w:val="756"/>
        </w:trPr>
        <w:tc>
          <w:tcPr>
            <w:tcW w:w="704" w:type="dxa"/>
          </w:tcPr>
          <w:p w14:paraId="6B350F7D" w14:textId="77777777" w:rsidR="00A7314A" w:rsidRPr="000911E7" w:rsidRDefault="00A7314A" w:rsidP="00A7314A">
            <w:pPr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559" w:type="dxa"/>
          </w:tcPr>
          <w:p w14:paraId="6DA00E64" w14:textId="3D331B5C" w:rsidR="00A7314A" w:rsidRPr="000911E7" w:rsidRDefault="00A7314A" w:rsidP="00A7314A">
            <w:pPr>
              <w:rPr>
                <w:lang w:val="en-US"/>
              </w:rPr>
            </w:pPr>
            <w:r w:rsidRPr="00AB1948">
              <w:t>1</w:t>
            </w:r>
            <w:r>
              <w:t>2</w:t>
            </w:r>
            <w:r w:rsidRPr="00AB1948">
              <w:t>:50 – 1</w:t>
            </w:r>
            <w:r>
              <w:t>3</w:t>
            </w:r>
            <w:r w:rsidRPr="00AB1948">
              <w:t>:00</w:t>
            </w:r>
          </w:p>
        </w:tc>
        <w:tc>
          <w:tcPr>
            <w:tcW w:w="2126" w:type="dxa"/>
          </w:tcPr>
          <w:p w14:paraId="30550665" w14:textId="77777777" w:rsidR="00A7314A" w:rsidRPr="000911E7" w:rsidRDefault="00A7314A" w:rsidP="00A731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Пак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Валентин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Геннадьевич</w:t>
            </w:r>
            <w:proofErr w:type="spellEnd"/>
          </w:p>
        </w:tc>
        <w:tc>
          <w:tcPr>
            <w:tcW w:w="3261" w:type="dxa"/>
          </w:tcPr>
          <w:p w14:paraId="48E3121B" w14:textId="3D07C1FE" w:rsidR="00A7314A" w:rsidRPr="00C44BCA" w:rsidRDefault="00A7314A" w:rsidP="00A7314A">
            <w:r w:rsidRPr="00C44BCA">
              <w:t>Исследование кинетических и деформационных закономерностей листового шпона в процессе сушки</w:t>
            </w:r>
          </w:p>
        </w:tc>
        <w:tc>
          <w:tcPr>
            <w:tcW w:w="1653" w:type="dxa"/>
          </w:tcPr>
          <w:p w14:paraId="4A3A5F3D" w14:textId="224D4BAC" w:rsidR="00A7314A" w:rsidRPr="00C44BCA" w:rsidRDefault="00ED301E" w:rsidP="00A7314A">
            <w:r>
              <w:t>Очная/онлайн</w:t>
            </w:r>
          </w:p>
        </w:tc>
      </w:tr>
      <w:tr w:rsidR="00A7314A" w14:paraId="1D595BF6" w14:textId="77777777" w:rsidTr="00A7314A">
        <w:trPr>
          <w:gridAfter w:val="1"/>
          <w:wAfter w:w="10" w:type="dxa"/>
          <w:trHeight w:val="851"/>
        </w:trPr>
        <w:tc>
          <w:tcPr>
            <w:tcW w:w="704" w:type="dxa"/>
          </w:tcPr>
          <w:p w14:paraId="76C12E27" w14:textId="77777777" w:rsidR="00A7314A" w:rsidRPr="000911E7" w:rsidRDefault="00A7314A" w:rsidP="00A7314A">
            <w:pPr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559" w:type="dxa"/>
          </w:tcPr>
          <w:p w14:paraId="6C147D6F" w14:textId="6CAD5A6E" w:rsidR="00A7314A" w:rsidRPr="000911E7" w:rsidRDefault="00A7314A" w:rsidP="00A7314A">
            <w:pPr>
              <w:rPr>
                <w:lang w:val="en-US"/>
              </w:rPr>
            </w:pPr>
            <w:r w:rsidRPr="00AB1948">
              <w:t>1</w:t>
            </w:r>
            <w:r>
              <w:t>3</w:t>
            </w:r>
            <w:r w:rsidRPr="00AB1948">
              <w:t>:00 – 1</w:t>
            </w:r>
            <w:r>
              <w:t>3</w:t>
            </w:r>
            <w:r w:rsidRPr="00AB1948">
              <w:t>:10</w:t>
            </w:r>
          </w:p>
        </w:tc>
        <w:tc>
          <w:tcPr>
            <w:tcW w:w="2126" w:type="dxa"/>
          </w:tcPr>
          <w:p w14:paraId="691D017C" w14:textId="77777777" w:rsidR="00A7314A" w:rsidRPr="000911E7" w:rsidRDefault="00A7314A" w:rsidP="00A731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Касумов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Роман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Бахтиярович</w:t>
            </w:r>
            <w:proofErr w:type="spellEnd"/>
          </w:p>
        </w:tc>
        <w:tc>
          <w:tcPr>
            <w:tcW w:w="3261" w:type="dxa"/>
          </w:tcPr>
          <w:p w14:paraId="18CEDD1F" w14:textId="77777777" w:rsidR="00A7314A" w:rsidRPr="00C44BCA" w:rsidRDefault="00A7314A" w:rsidP="00A7314A">
            <w:r w:rsidRPr="00C44BCA">
              <w:t xml:space="preserve">Схема утилизации теплоты доменного шлака, отводимого в установке </w:t>
            </w:r>
            <w:proofErr w:type="spellStart"/>
            <w:r w:rsidRPr="00C44BCA">
              <w:t>припечной</w:t>
            </w:r>
            <w:proofErr w:type="spellEnd"/>
            <w:r w:rsidRPr="00C44BCA">
              <w:t xml:space="preserve"> грануляции шлака</w:t>
            </w:r>
          </w:p>
        </w:tc>
        <w:tc>
          <w:tcPr>
            <w:tcW w:w="1653" w:type="dxa"/>
          </w:tcPr>
          <w:p w14:paraId="5305B764" w14:textId="3EE68F5E" w:rsidR="00A7314A" w:rsidRPr="00C44BCA" w:rsidRDefault="00ED301E" w:rsidP="00A7314A">
            <w:r>
              <w:t>Очная/онлайн</w:t>
            </w:r>
          </w:p>
        </w:tc>
      </w:tr>
      <w:tr w:rsidR="00A7314A" w14:paraId="4684DB8F" w14:textId="77777777" w:rsidTr="00A7314A">
        <w:trPr>
          <w:gridAfter w:val="1"/>
          <w:wAfter w:w="10" w:type="dxa"/>
          <w:trHeight w:val="851"/>
        </w:trPr>
        <w:tc>
          <w:tcPr>
            <w:tcW w:w="704" w:type="dxa"/>
          </w:tcPr>
          <w:p w14:paraId="08299DAC" w14:textId="77777777" w:rsidR="00A7314A" w:rsidRPr="000911E7" w:rsidRDefault="00A7314A" w:rsidP="00A7314A">
            <w:pPr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559" w:type="dxa"/>
          </w:tcPr>
          <w:p w14:paraId="3F9296E4" w14:textId="51732F23" w:rsidR="00A7314A" w:rsidRPr="000911E7" w:rsidRDefault="00A7314A" w:rsidP="00A7314A">
            <w:pPr>
              <w:rPr>
                <w:lang w:val="en-US"/>
              </w:rPr>
            </w:pPr>
            <w:r w:rsidRPr="00AB1948">
              <w:t>1</w:t>
            </w:r>
            <w:r>
              <w:t>3</w:t>
            </w:r>
            <w:r w:rsidRPr="00AB1948">
              <w:t>:10 – 1</w:t>
            </w:r>
            <w:r>
              <w:t>3</w:t>
            </w:r>
            <w:r w:rsidRPr="00AB1948">
              <w:t>:20</w:t>
            </w:r>
          </w:p>
        </w:tc>
        <w:tc>
          <w:tcPr>
            <w:tcW w:w="2126" w:type="dxa"/>
          </w:tcPr>
          <w:p w14:paraId="75B386A3" w14:textId="77777777" w:rsidR="00A7314A" w:rsidRPr="00C44BCA" w:rsidRDefault="00A7314A" w:rsidP="00A7314A">
            <w:r w:rsidRPr="00C44BCA">
              <w:t>Шалыгин Никита Александрович, Мурашов Вячеслав Андреевич, Львов Дмитрий Дмитриевич</w:t>
            </w:r>
          </w:p>
        </w:tc>
        <w:tc>
          <w:tcPr>
            <w:tcW w:w="3261" w:type="dxa"/>
          </w:tcPr>
          <w:p w14:paraId="034104F1" w14:textId="77777777" w:rsidR="00A7314A" w:rsidRPr="00C44BCA" w:rsidRDefault="00A7314A" w:rsidP="00A7314A">
            <w:r w:rsidRPr="00C44BCA">
              <w:t>Разработка генерального плана металлургического производства.</w:t>
            </w:r>
          </w:p>
        </w:tc>
        <w:tc>
          <w:tcPr>
            <w:tcW w:w="1653" w:type="dxa"/>
          </w:tcPr>
          <w:p w14:paraId="7067506A" w14:textId="179BBEFB" w:rsidR="00A7314A" w:rsidRPr="00C44BCA" w:rsidRDefault="00ED301E" w:rsidP="00A7314A">
            <w:r>
              <w:t>Очно</w:t>
            </w:r>
          </w:p>
        </w:tc>
      </w:tr>
      <w:tr w:rsidR="00A7314A" w14:paraId="3F8D2B7A" w14:textId="77777777" w:rsidTr="00A7314A">
        <w:trPr>
          <w:gridAfter w:val="1"/>
          <w:wAfter w:w="10" w:type="dxa"/>
          <w:trHeight w:val="740"/>
        </w:trPr>
        <w:tc>
          <w:tcPr>
            <w:tcW w:w="704" w:type="dxa"/>
          </w:tcPr>
          <w:p w14:paraId="71E7E0D3" w14:textId="77777777" w:rsidR="00A7314A" w:rsidRPr="000911E7" w:rsidRDefault="00A7314A" w:rsidP="00A7314A">
            <w:pPr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559" w:type="dxa"/>
          </w:tcPr>
          <w:p w14:paraId="67A903B9" w14:textId="4CB0D880" w:rsidR="00A7314A" w:rsidRPr="000911E7" w:rsidRDefault="00A7314A" w:rsidP="00A7314A">
            <w:pPr>
              <w:rPr>
                <w:lang w:val="en-US"/>
              </w:rPr>
            </w:pPr>
            <w:r w:rsidRPr="00AB1948">
              <w:t>1</w:t>
            </w:r>
            <w:r>
              <w:t>3</w:t>
            </w:r>
            <w:r w:rsidRPr="00AB1948">
              <w:t>:</w:t>
            </w:r>
            <w:r>
              <w:t>2</w:t>
            </w:r>
            <w:r w:rsidRPr="00AB1948">
              <w:t>0 – 1</w:t>
            </w:r>
            <w:r>
              <w:t>3</w:t>
            </w:r>
            <w:r w:rsidRPr="00AB1948">
              <w:t>:</w:t>
            </w:r>
            <w:r>
              <w:t>3</w:t>
            </w:r>
            <w:r w:rsidRPr="00AB1948">
              <w:t>0</w:t>
            </w:r>
          </w:p>
        </w:tc>
        <w:tc>
          <w:tcPr>
            <w:tcW w:w="2126" w:type="dxa"/>
          </w:tcPr>
          <w:p w14:paraId="5A00C0D3" w14:textId="77777777" w:rsidR="00A7314A" w:rsidRPr="000911E7" w:rsidRDefault="00A7314A" w:rsidP="00A731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Аминева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Илюза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Аксановна</w:t>
            </w:r>
            <w:proofErr w:type="spellEnd"/>
          </w:p>
        </w:tc>
        <w:tc>
          <w:tcPr>
            <w:tcW w:w="3261" w:type="dxa"/>
          </w:tcPr>
          <w:p w14:paraId="69F238B7" w14:textId="77777777" w:rsidR="00A7314A" w:rsidRPr="00C44BCA" w:rsidRDefault="00A7314A" w:rsidP="00A7314A">
            <w:r w:rsidRPr="00C44BCA">
              <w:t>Исследование энергетических характеристик технологической схемы пиролиза метана</w:t>
            </w:r>
          </w:p>
        </w:tc>
        <w:tc>
          <w:tcPr>
            <w:tcW w:w="1653" w:type="dxa"/>
          </w:tcPr>
          <w:p w14:paraId="0C76AB10" w14:textId="291FE139" w:rsidR="00A7314A" w:rsidRPr="00C44BCA" w:rsidRDefault="00ED301E" w:rsidP="00A7314A">
            <w:r>
              <w:t>Очная/онлайн</w:t>
            </w:r>
          </w:p>
        </w:tc>
      </w:tr>
      <w:tr w:rsidR="00A7314A" w14:paraId="1DEF4D10" w14:textId="77777777" w:rsidTr="00A7314A">
        <w:trPr>
          <w:gridAfter w:val="1"/>
          <w:wAfter w:w="10" w:type="dxa"/>
          <w:trHeight w:val="694"/>
        </w:trPr>
        <w:tc>
          <w:tcPr>
            <w:tcW w:w="704" w:type="dxa"/>
          </w:tcPr>
          <w:p w14:paraId="25C9B6AC" w14:textId="77777777" w:rsidR="00A7314A" w:rsidRPr="000911E7" w:rsidRDefault="00A7314A" w:rsidP="00A7314A">
            <w:pPr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559" w:type="dxa"/>
          </w:tcPr>
          <w:p w14:paraId="4671A5AC" w14:textId="0060442C" w:rsidR="00A7314A" w:rsidRPr="000911E7" w:rsidRDefault="00A7314A" w:rsidP="00A7314A">
            <w:pPr>
              <w:rPr>
                <w:lang w:val="en-US"/>
              </w:rPr>
            </w:pPr>
            <w:r w:rsidRPr="00AB1948">
              <w:t>1</w:t>
            </w:r>
            <w:r>
              <w:t>3</w:t>
            </w:r>
            <w:r w:rsidRPr="00AB1948">
              <w:t>:</w:t>
            </w:r>
            <w:r>
              <w:t>30</w:t>
            </w:r>
            <w:r w:rsidRPr="00AB1948">
              <w:t xml:space="preserve"> – 1</w:t>
            </w:r>
            <w:r>
              <w:t>3</w:t>
            </w:r>
            <w:r w:rsidRPr="00AB1948">
              <w:t>:</w:t>
            </w:r>
            <w:r>
              <w:t>40</w:t>
            </w:r>
          </w:p>
        </w:tc>
        <w:tc>
          <w:tcPr>
            <w:tcW w:w="2126" w:type="dxa"/>
          </w:tcPr>
          <w:p w14:paraId="10ED9260" w14:textId="77777777" w:rsidR="00A7314A" w:rsidRPr="000911E7" w:rsidRDefault="00A7314A" w:rsidP="00A731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Шохова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Ксения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3261" w:type="dxa"/>
          </w:tcPr>
          <w:p w14:paraId="05152D04" w14:textId="55AF316B" w:rsidR="00A7314A" w:rsidRPr="00C44BCA" w:rsidRDefault="00A7314A" w:rsidP="00A7314A">
            <w:r w:rsidRPr="00C44BCA">
              <w:t>Технико-экономический анализ вариантов теплоснабжения загородного дома</w:t>
            </w:r>
          </w:p>
        </w:tc>
        <w:tc>
          <w:tcPr>
            <w:tcW w:w="1653" w:type="dxa"/>
          </w:tcPr>
          <w:p w14:paraId="186CB884" w14:textId="046EF9C6" w:rsidR="00A7314A" w:rsidRPr="00C44BCA" w:rsidRDefault="00ED301E" w:rsidP="00A7314A">
            <w:r>
              <w:t>Очная/онлайн</w:t>
            </w:r>
          </w:p>
        </w:tc>
      </w:tr>
      <w:tr w:rsidR="00A7314A" w14:paraId="16530A22" w14:textId="77777777" w:rsidTr="00A7314A">
        <w:trPr>
          <w:gridAfter w:val="1"/>
          <w:wAfter w:w="10" w:type="dxa"/>
          <w:trHeight w:val="851"/>
        </w:trPr>
        <w:tc>
          <w:tcPr>
            <w:tcW w:w="704" w:type="dxa"/>
          </w:tcPr>
          <w:p w14:paraId="006C1FA1" w14:textId="77777777" w:rsidR="00A7314A" w:rsidRPr="000911E7" w:rsidRDefault="00A7314A" w:rsidP="00A7314A">
            <w:pPr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559" w:type="dxa"/>
          </w:tcPr>
          <w:p w14:paraId="4F061B89" w14:textId="03F813F0" w:rsidR="00A7314A" w:rsidRPr="000911E7" w:rsidRDefault="00A7314A" w:rsidP="00A7314A">
            <w:pPr>
              <w:rPr>
                <w:lang w:val="en-US"/>
              </w:rPr>
            </w:pPr>
            <w:r w:rsidRPr="00AB1948">
              <w:t>1</w:t>
            </w:r>
            <w:r>
              <w:t>3</w:t>
            </w:r>
            <w:r w:rsidRPr="00AB1948">
              <w:t>:</w:t>
            </w:r>
            <w:r>
              <w:t>4</w:t>
            </w:r>
            <w:r w:rsidRPr="00AB1948">
              <w:t>0 – 1</w:t>
            </w:r>
            <w:r>
              <w:t>3</w:t>
            </w:r>
            <w:r w:rsidRPr="00AB1948">
              <w:t>:</w:t>
            </w:r>
            <w:r>
              <w:t>5</w:t>
            </w:r>
            <w:r w:rsidRPr="00AB1948">
              <w:t>0</w:t>
            </w:r>
          </w:p>
        </w:tc>
        <w:tc>
          <w:tcPr>
            <w:tcW w:w="2126" w:type="dxa"/>
          </w:tcPr>
          <w:p w14:paraId="385B2B84" w14:textId="77777777" w:rsidR="00A7314A" w:rsidRPr="000911E7" w:rsidRDefault="00A7314A" w:rsidP="00A731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Преданников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Вячеслав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Дмитриевич</w:t>
            </w:r>
            <w:proofErr w:type="spellEnd"/>
          </w:p>
        </w:tc>
        <w:tc>
          <w:tcPr>
            <w:tcW w:w="3261" w:type="dxa"/>
          </w:tcPr>
          <w:p w14:paraId="1CA1369B" w14:textId="77777777" w:rsidR="00A7314A" w:rsidRPr="00C44BCA" w:rsidRDefault="00A7314A" w:rsidP="00A7314A">
            <w:r w:rsidRPr="00C44BCA">
              <w:t>Разработка способа нагрева и плавления стального лома в шлаковом расплаве для снижения энергоёмкости кислородно- конвертерного процесса выплавки стали</w:t>
            </w:r>
          </w:p>
        </w:tc>
        <w:tc>
          <w:tcPr>
            <w:tcW w:w="1653" w:type="dxa"/>
          </w:tcPr>
          <w:p w14:paraId="6FB88F01" w14:textId="03C70DCF" w:rsidR="00A7314A" w:rsidRPr="00C44BCA" w:rsidRDefault="00ED301E" w:rsidP="00A7314A">
            <w:r>
              <w:t>Очная/онлайн</w:t>
            </w:r>
          </w:p>
        </w:tc>
      </w:tr>
      <w:tr w:rsidR="00A7314A" w14:paraId="70BEFA7E" w14:textId="77777777" w:rsidTr="00A7314A">
        <w:trPr>
          <w:gridAfter w:val="1"/>
          <w:wAfter w:w="10" w:type="dxa"/>
          <w:trHeight w:val="724"/>
        </w:trPr>
        <w:tc>
          <w:tcPr>
            <w:tcW w:w="704" w:type="dxa"/>
          </w:tcPr>
          <w:p w14:paraId="0AB87C11" w14:textId="77777777" w:rsidR="00A7314A" w:rsidRPr="000911E7" w:rsidRDefault="00A7314A" w:rsidP="00A7314A">
            <w:pPr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559" w:type="dxa"/>
          </w:tcPr>
          <w:p w14:paraId="627C571D" w14:textId="5CE94F95" w:rsidR="00A7314A" w:rsidRPr="000911E7" w:rsidRDefault="00A7314A" w:rsidP="00A7314A">
            <w:pPr>
              <w:rPr>
                <w:lang w:val="en-US"/>
              </w:rPr>
            </w:pPr>
            <w:r w:rsidRPr="00AB1948">
              <w:t>1</w:t>
            </w:r>
            <w:r>
              <w:t>3</w:t>
            </w:r>
            <w:r w:rsidRPr="00AB1948">
              <w:t>:</w:t>
            </w:r>
            <w:r>
              <w:t>5</w:t>
            </w:r>
            <w:r w:rsidRPr="00AB1948">
              <w:t>0 – 1</w:t>
            </w:r>
            <w:r>
              <w:t>4</w:t>
            </w:r>
            <w:r w:rsidRPr="00AB1948">
              <w:t>:</w:t>
            </w:r>
            <w:r>
              <w:t>0</w:t>
            </w:r>
            <w:r w:rsidRPr="00AB1948">
              <w:t>0</w:t>
            </w:r>
          </w:p>
        </w:tc>
        <w:tc>
          <w:tcPr>
            <w:tcW w:w="2126" w:type="dxa"/>
          </w:tcPr>
          <w:p w14:paraId="5726E38D" w14:textId="77777777" w:rsidR="00A7314A" w:rsidRPr="00C44BCA" w:rsidRDefault="00A7314A" w:rsidP="00A7314A">
            <w:r w:rsidRPr="00C44BCA">
              <w:t>Орлова Софья Сергеевна, Кислицын Максим Андреевич</w:t>
            </w:r>
          </w:p>
        </w:tc>
        <w:tc>
          <w:tcPr>
            <w:tcW w:w="3261" w:type="dxa"/>
          </w:tcPr>
          <w:p w14:paraId="09F48745" w14:textId="77777777" w:rsidR="00A7314A" w:rsidRPr="00C44BCA" w:rsidRDefault="00A7314A" w:rsidP="00A7314A">
            <w:r w:rsidRPr="00C44BCA">
              <w:t>Разработка метода определения переходных металлов в нефти и тяжелых нефтяных остатках</w:t>
            </w:r>
          </w:p>
        </w:tc>
        <w:tc>
          <w:tcPr>
            <w:tcW w:w="1653" w:type="dxa"/>
          </w:tcPr>
          <w:p w14:paraId="04F61CE4" w14:textId="224878C8" w:rsidR="00A7314A" w:rsidRPr="00C44BCA" w:rsidRDefault="00ED301E" w:rsidP="00A7314A">
            <w:r>
              <w:t>Очно</w:t>
            </w:r>
          </w:p>
        </w:tc>
      </w:tr>
      <w:tr w:rsidR="00A7314A" w14:paraId="7DE6E0A3" w14:textId="77777777" w:rsidTr="00A7314A">
        <w:trPr>
          <w:gridAfter w:val="1"/>
          <w:wAfter w:w="10" w:type="dxa"/>
          <w:trHeight w:val="706"/>
        </w:trPr>
        <w:tc>
          <w:tcPr>
            <w:tcW w:w="704" w:type="dxa"/>
          </w:tcPr>
          <w:p w14:paraId="699C9F4B" w14:textId="77777777" w:rsidR="00A7314A" w:rsidRPr="000911E7" w:rsidRDefault="00A7314A" w:rsidP="00A7314A">
            <w:pPr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559" w:type="dxa"/>
          </w:tcPr>
          <w:p w14:paraId="3897F343" w14:textId="501038D3" w:rsidR="00A7314A" w:rsidRPr="000911E7" w:rsidRDefault="00A7314A" w:rsidP="00A7314A">
            <w:pPr>
              <w:rPr>
                <w:lang w:val="en-US"/>
              </w:rPr>
            </w:pPr>
            <w:r w:rsidRPr="00AB1948">
              <w:t>1</w:t>
            </w:r>
            <w:r>
              <w:t>4</w:t>
            </w:r>
            <w:r w:rsidRPr="00AB1948">
              <w:t>:10 – 1</w:t>
            </w:r>
            <w:r>
              <w:t>4</w:t>
            </w:r>
            <w:r w:rsidRPr="00AB1948">
              <w:t>:20</w:t>
            </w:r>
          </w:p>
        </w:tc>
        <w:tc>
          <w:tcPr>
            <w:tcW w:w="2126" w:type="dxa"/>
          </w:tcPr>
          <w:p w14:paraId="385C2436" w14:textId="77777777" w:rsidR="00A7314A" w:rsidRPr="000911E7" w:rsidRDefault="00A7314A" w:rsidP="00A731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Коробкин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Дмитрий</w:t>
            </w:r>
            <w:proofErr w:type="spellEnd"/>
            <w:r>
              <w:rPr>
                <w:lang w:val="en-US"/>
              </w:rPr>
              <w:t xml:space="preserve"> Владимирович</w:t>
            </w:r>
          </w:p>
        </w:tc>
        <w:tc>
          <w:tcPr>
            <w:tcW w:w="3261" w:type="dxa"/>
          </w:tcPr>
          <w:p w14:paraId="41E60169" w14:textId="77777777" w:rsidR="00A7314A" w:rsidRPr="00C44BCA" w:rsidRDefault="00A7314A" w:rsidP="00A7314A">
            <w:r w:rsidRPr="00C44BCA">
              <w:t>Анализ методов расчета теплопотерь через ограждение стекловаренной печи</w:t>
            </w:r>
          </w:p>
        </w:tc>
        <w:tc>
          <w:tcPr>
            <w:tcW w:w="1653" w:type="dxa"/>
          </w:tcPr>
          <w:p w14:paraId="2FD0F229" w14:textId="67AF6CE3" w:rsidR="00A7314A" w:rsidRPr="00C44BCA" w:rsidRDefault="00ED301E" w:rsidP="00A7314A">
            <w:r>
              <w:t>Очно</w:t>
            </w:r>
          </w:p>
        </w:tc>
      </w:tr>
      <w:tr w:rsidR="00A7314A" w14:paraId="4B34D463" w14:textId="77777777" w:rsidTr="00A7314A">
        <w:trPr>
          <w:gridAfter w:val="1"/>
          <w:wAfter w:w="10" w:type="dxa"/>
          <w:trHeight w:val="689"/>
        </w:trPr>
        <w:tc>
          <w:tcPr>
            <w:tcW w:w="704" w:type="dxa"/>
          </w:tcPr>
          <w:p w14:paraId="1D44D3F0" w14:textId="77777777" w:rsidR="00A7314A" w:rsidRPr="000911E7" w:rsidRDefault="00A7314A" w:rsidP="00A7314A">
            <w:pPr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559" w:type="dxa"/>
          </w:tcPr>
          <w:p w14:paraId="74836870" w14:textId="5F0FE663" w:rsidR="00A7314A" w:rsidRPr="000911E7" w:rsidRDefault="00A7314A" w:rsidP="00A7314A">
            <w:pPr>
              <w:rPr>
                <w:lang w:val="en-US"/>
              </w:rPr>
            </w:pPr>
            <w:r w:rsidRPr="00AB1948">
              <w:t>1</w:t>
            </w:r>
            <w:r>
              <w:t>4</w:t>
            </w:r>
            <w:r w:rsidRPr="00AB1948">
              <w:t>:</w:t>
            </w:r>
            <w:r>
              <w:t>2</w:t>
            </w:r>
            <w:r w:rsidRPr="00AB1948">
              <w:t>0 – 1</w:t>
            </w:r>
            <w:r>
              <w:t>4</w:t>
            </w:r>
            <w:r w:rsidRPr="00AB1948">
              <w:t>:</w:t>
            </w:r>
            <w:r>
              <w:t>3</w:t>
            </w:r>
            <w:r w:rsidRPr="00AB1948">
              <w:t>0</w:t>
            </w:r>
          </w:p>
        </w:tc>
        <w:tc>
          <w:tcPr>
            <w:tcW w:w="2126" w:type="dxa"/>
          </w:tcPr>
          <w:p w14:paraId="704A911D" w14:textId="77777777" w:rsidR="00A7314A" w:rsidRPr="000911E7" w:rsidRDefault="00A7314A" w:rsidP="00A731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Жихарева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Валерия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Романовна</w:t>
            </w:r>
            <w:proofErr w:type="spellEnd"/>
          </w:p>
        </w:tc>
        <w:tc>
          <w:tcPr>
            <w:tcW w:w="3261" w:type="dxa"/>
          </w:tcPr>
          <w:p w14:paraId="77ADEC42" w14:textId="77777777" w:rsidR="00A7314A" w:rsidRPr="00C44BCA" w:rsidRDefault="00A7314A" w:rsidP="00A7314A">
            <w:r w:rsidRPr="00C44BCA">
              <w:t>Исследование конвективного теплообмена в топочной камере газотрубного котла</w:t>
            </w:r>
          </w:p>
        </w:tc>
        <w:tc>
          <w:tcPr>
            <w:tcW w:w="1653" w:type="dxa"/>
          </w:tcPr>
          <w:p w14:paraId="664DA160" w14:textId="417E1250" w:rsidR="00A7314A" w:rsidRPr="00C44BCA" w:rsidRDefault="00ED301E" w:rsidP="00A7314A">
            <w:r>
              <w:t>Очно</w:t>
            </w:r>
          </w:p>
        </w:tc>
      </w:tr>
      <w:tr w:rsidR="00A7314A" w14:paraId="34951E34" w14:textId="77777777" w:rsidTr="00A7314A">
        <w:trPr>
          <w:gridAfter w:val="1"/>
          <w:wAfter w:w="10" w:type="dxa"/>
          <w:trHeight w:val="276"/>
        </w:trPr>
        <w:tc>
          <w:tcPr>
            <w:tcW w:w="2263" w:type="dxa"/>
            <w:gridSpan w:val="2"/>
          </w:tcPr>
          <w:p w14:paraId="21A2612D" w14:textId="1EDF84A8" w:rsidR="00A7314A" w:rsidRPr="00AB1948" w:rsidRDefault="00A7314A" w:rsidP="00A7314A">
            <w:r w:rsidRPr="00AB1948">
              <w:t>1</w:t>
            </w:r>
            <w:r>
              <w:t>4</w:t>
            </w:r>
            <w:r w:rsidRPr="00AB1948">
              <w:t>:</w:t>
            </w:r>
            <w:r>
              <w:t>3</w:t>
            </w:r>
            <w:r w:rsidRPr="00AB1948">
              <w:t>0 – 1</w:t>
            </w:r>
            <w:r>
              <w:t>3</w:t>
            </w:r>
            <w:r w:rsidRPr="00AB1948">
              <w:t>:</w:t>
            </w:r>
            <w:r>
              <w:t>4</w:t>
            </w:r>
            <w:r>
              <w:t>5</w:t>
            </w:r>
          </w:p>
        </w:tc>
        <w:tc>
          <w:tcPr>
            <w:tcW w:w="7040" w:type="dxa"/>
            <w:gridSpan w:val="3"/>
          </w:tcPr>
          <w:p w14:paraId="520F6B53" w14:textId="50E0F425" w:rsidR="00A7314A" w:rsidRPr="00C44BCA" w:rsidRDefault="00A7314A" w:rsidP="00A7314A">
            <w:r>
              <w:t>Перерыв, работа комиссии по определению победителей</w:t>
            </w:r>
          </w:p>
        </w:tc>
      </w:tr>
      <w:tr w:rsidR="00A7314A" w14:paraId="6FB1D885" w14:textId="77777777" w:rsidTr="00A7314A">
        <w:trPr>
          <w:gridAfter w:val="1"/>
          <w:wAfter w:w="10" w:type="dxa"/>
          <w:trHeight w:val="282"/>
        </w:trPr>
        <w:tc>
          <w:tcPr>
            <w:tcW w:w="2263" w:type="dxa"/>
            <w:gridSpan w:val="2"/>
          </w:tcPr>
          <w:p w14:paraId="6AC60BA5" w14:textId="091FECA5" w:rsidR="00A7314A" w:rsidRPr="00AB1948" w:rsidRDefault="00A7314A" w:rsidP="00A7314A">
            <w:r w:rsidRPr="00AB1948">
              <w:t>1</w:t>
            </w:r>
            <w:r>
              <w:t>4</w:t>
            </w:r>
            <w:r w:rsidRPr="00AB1948">
              <w:t>:</w:t>
            </w:r>
            <w:r>
              <w:t>4</w:t>
            </w:r>
            <w:r>
              <w:t>5</w:t>
            </w:r>
            <w:r w:rsidRPr="00AB1948">
              <w:t xml:space="preserve"> – 1</w:t>
            </w:r>
            <w:r>
              <w:t>5</w:t>
            </w:r>
            <w:r w:rsidRPr="00AB1948">
              <w:t>:</w:t>
            </w:r>
            <w:r>
              <w:t>00</w:t>
            </w:r>
          </w:p>
        </w:tc>
        <w:tc>
          <w:tcPr>
            <w:tcW w:w="7040" w:type="dxa"/>
            <w:gridSpan w:val="3"/>
          </w:tcPr>
          <w:p w14:paraId="4A31B321" w14:textId="4B17F162" w:rsidR="00A7314A" w:rsidRPr="00C44BCA" w:rsidRDefault="00A7314A" w:rsidP="00A7314A">
            <w:r w:rsidRPr="00A46619">
              <w:rPr>
                <w:b/>
                <w:bCs/>
              </w:rPr>
              <w:t>Награждение победителей, вручение дипломов и сертификатов</w:t>
            </w:r>
          </w:p>
        </w:tc>
      </w:tr>
    </w:tbl>
    <w:p w14:paraId="16EB44F5" w14:textId="77777777" w:rsidR="005A0729" w:rsidRDefault="005A0729" w:rsidP="003E15EB"/>
    <w:p w14:paraId="738B5D54" w14:textId="77777777" w:rsidR="00A7314A" w:rsidRDefault="00A7314A" w:rsidP="003E15EB"/>
    <w:p w14:paraId="15666E9D" w14:textId="77777777" w:rsidR="00A7314A" w:rsidRPr="00A46619" w:rsidRDefault="00A7314A" w:rsidP="00A7314A">
      <w:pPr>
        <w:pageBreakBefore/>
        <w:jc w:val="center"/>
        <w:rPr>
          <w:b/>
          <w:bCs/>
          <w:i/>
          <w:iCs/>
        </w:rPr>
      </w:pPr>
      <w:r w:rsidRPr="00A46619">
        <w:rPr>
          <w:b/>
          <w:bCs/>
          <w:i/>
          <w:iCs/>
        </w:rPr>
        <w:lastRenderedPageBreak/>
        <w:t>Маршрут от метро Авиамоторная (Калининская линия)</w:t>
      </w:r>
    </w:p>
    <w:p w14:paraId="15AE2BB8" w14:textId="77777777" w:rsidR="00A7314A" w:rsidRDefault="00A7314A" w:rsidP="00A7314A">
      <w:r w:rsidRPr="00BB27A0">
        <w:rPr>
          <w:noProof/>
        </w:rPr>
        <w:drawing>
          <wp:inline distT="0" distB="0" distL="0" distR="0" wp14:anchorId="55CFEB8A" wp14:editId="248BE1BB">
            <wp:extent cx="5940425" cy="71970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19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DCB8B" w14:textId="77777777" w:rsidR="00A7314A" w:rsidRPr="00C44BCA" w:rsidRDefault="00A7314A" w:rsidP="003E15EB"/>
    <w:sectPr w:rsidR="00A7314A" w:rsidRPr="00C44BCA" w:rsidSect="003E15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21735"/>
    <w:multiLevelType w:val="hybridMultilevel"/>
    <w:tmpl w:val="A9AE2252"/>
    <w:lvl w:ilvl="0" w:tplc="11A09AF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4415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F93"/>
    <w:rsid w:val="00086A11"/>
    <w:rsid w:val="000911E7"/>
    <w:rsid w:val="000B7331"/>
    <w:rsid w:val="00156EA5"/>
    <w:rsid w:val="001846A4"/>
    <w:rsid w:val="001B0C94"/>
    <w:rsid w:val="001D63AF"/>
    <w:rsid w:val="002815F3"/>
    <w:rsid w:val="00354D9D"/>
    <w:rsid w:val="003D45BA"/>
    <w:rsid w:val="003E15EB"/>
    <w:rsid w:val="003E2B0E"/>
    <w:rsid w:val="004562F5"/>
    <w:rsid w:val="0057711D"/>
    <w:rsid w:val="005A0729"/>
    <w:rsid w:val="005A511E"/>
    <w:rsid w:val="005C29DB"/>
    <w:rsid w:val="006A46CD"/>
    <w:rsid w:val="00791FC6"/>
    <w:rsid w:val="007A6EC9"/>
    <w:rsid w:val="0087363F"/>
    <w:rsid w:val="008A4638"/>
    <w:rsid w:val="008C762B"/>
    <w:rsid w:val="00A7314A"/>
    <w:rsid w:val="00B02807"/>
    <w:rsid w:val="00B02F91"/>
    <w:rsid w:val="00B70ABD"/>
    <w:rsid w:val="00B93527"/>
    <w:rsid w:val="00C11436"/>
    <w:rsid w:val="00C1437E"/>
    <w:rsid w:val="00C31F93"/>
    <w:rsid w:val="00C44BCA"/>
    <w:rsid w:val="00C85CFD"/>
    <w:rsid w:val="00C97ABE"/>
    <w:rsid w:val="00D8774E"/>
    <w:rsid w:val="00DD717E"/>
    <w:rsid w:val="00E03A72"/>
    <w:rsid w:val="00E85476"/>
    <w:rsid w:val="00ED301E"/>
    <w:rsid w:val="00ED57D8"/>
    <w:rsid w:val="00F37759"/>
    <w:rsid w:val="00FB1743"/>
    <w:rsid w:val="00F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44DA"/>
  <w15:docId w15:val="{10B1A14E-5793-46AC-BCAC-1A30B816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5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FADB036BEC344B821A21B78A587A28" ma:contentTypeVersion="5" ma:contentTypeDescription="Создание документа." ma:contentTypeScope="" ma:versionID="ff79e0b13a4f9405db21e7ae352810ca">
  <xsd:schema xmlns:xsd="http://www.w3.org/2001/XMLSchema" xmlns:xs="http://www.w3.org/2001/XMLSchema" xmlns:p="http://schemas.microsoft.com/office/2006/metadata/properties" xmlns:ns2="59e0aeef-28ed-4a52-bb24-0070e9dd95df" targetNamespace="http://schemas.microsoft.com/office/2006/metadata/properties" ma:root="true" ma:fieldsID="2cde01da644c64a696bb664b61980482" ns2:_="">
    <xsd:import namespace="59e0aeef-28ed-4a52-bb24-0070e9dd95df"/>
    <xsd:element name="properties">
      <xsd:complexType>
        <xsd:sequence>
          <xsd:element name="documentManagement">
            <xsd:complexType>
              <xsd:all>
                <xsd:element ref="ns2:ReportType" minOccurs="0"/>
                <xsd:element ref="ns2:Section" minOccurs="0"/>
                <xsd:element ref="ns2:Section_x003a__x041d__x0430__x0437__x0432__x0430__x043d__x0438__x0435_" minOccurs="0"/>
                <xsd:element ref="ns2:FileName" minOccurs="0"/>
                <xsd:element ref="ns2:Conf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0aeef-28ed-4a52-bb24-0070e9dd95df" elementFormDefault="qualified">
    <xsd:import namespace="http://schemas.microsoft.com/office/2006/documentManagement/types"/>
    <xsd:import namespace="http://schemas.microsoft.com/office/infopath/2007/PartnerControls"/>
    <xsd:element name="ReportType" ma:index="8" nillable="true" ma:displayName="ReportType" ma:default="Программа" ma:format="Dropdown" ma:internalName="ReportType">
      <xsd:simpleType>
        <xsd:restriction base="dms:Choice">
          <xsd:enumeration value="Программа"/>
          <xsd:enumeration value="Программа пользователя"/>
          <xsd:enumeration value="Регистрационный лист"/>
          <xsd:enumeration value="Список победителей"/>
          <xsd:enumeration value="Экспертное заключение"/>
        </xsd:restriction>
      </xsd:simpleType>
    </xsd:element>
    <xsd:element name="Section" ma:index="9" nillable="true" ma:displayName="Section" ma:list="{dd36215e-ca5e-4636-93ee-63791e742845}" ma:internalName="Section" ma:showField="ID" ma:web="6d5da796-11b9-4971-83f4-bfbb0f941000">
      <xsd:simpleType>
        <xsd:restriction base="dms:Lookup"/>
      </xsd:simpleType>
    </xsd:element>
    <xsd:element name="Section_x003a__x041d__x0430__x0437__x0432__x0430__x043d__x0438__x0435_" ma:index="10" nillable="true" ma:displayName="Section:Название" ma:list="{dd36215e-ca5e-4636-93ee-63791e742845}" ma:internalName="Section_x003a__x041d__x0430__x0437__x0432__x0430__x043d__x0438__x0435_" ma:readOnly="true" ma:showField="Title" ma:web="6d5da796-11b9-4971-83f4-bfbb0f941000">
      <xsd:simpleType>
        <xsd:restriction base="dms:Lookup"/>
      </xsd:simpleType>
    </xsd:element>
    <xsd:element name="FileName" ma:index="11" nillable="true" ma:displayName="FileName" ma:internalName="FileName">
      <xsd:simpleType>
        <xsd:restriction base="dms:Text">
          <xsd:maxLength value="255"/>
        </xsd:restriction>
      </xsd:simpleType>
    </xsd:element>
    <xsd:element name="ConfName" ma:index="12" nillable="true" ma:displayName="ConfName" ma:default="30 МНТК (2023)" ma:format="Dropdown" ma:internalName="ConfName">
      <xsd:simpleType>
        <xsd:restriction base="dms:Choice">
          <xsd:enumeration value="29 МНТК (2022)"/>
          <xsd:enumeration value="30 МНТК (2023)"/>
          <xsd:enumeration value="31 МНТК (2024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59e0aeef-28ed-4a52-bb24-0070e9dd95df" xsi:nil="true"/>
    <FileName xmlns="59e0aeef-28ed-4a52-bb24-0070e9dd95df" xsi:nil="true"/>
    <ReportType xmlns="59e0aeef-28ed-4a52-bb24-0070e9dd95df">Программа</ReportType>
    <ConfName xmlns="59e0aeef-28ed-4a52-bb24-0070e9dd95df">31 МНТК (2024)</Conf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B33768-A3EB-45ED-9B1E-4F3CFB651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0aeef-28ed-4a52-bb24-0070e9dd9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D85CA-DC1E-4403-AD97-87A3258D16DB}">
  <ds:schemaRefs>
    <ds:schemaRef ds:uri="http://schemas.microsoft.com/office/2006/metadata/properties"/>
    <ds:schemaRef ds:uri="http://schemas.microsoft.com/office/infopath/2007/PartnerControls"/>
    <ds:schemaRef ds:uri="59e0aeef-28ed-4a52-bb24-0070e9dd95df"/>
  </ds:schemaRefs>
</ds:datastoreItem>
</file>

<file path=customXml/itemProps3.xml><?xml version="1.0" encoding="utf-8"?>
<ds:datastoreItem xmlns:ds="http://schemas.openxmlformats.org/officeDocument/2006/customXml" ds:itemID="{6976BFDD-66DF-4DED-B3A0-5E3EADB681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Строгонов Константин Владимирович</cp:lastModifiedBy>
  <cp:revision>3</cp:revision>
  <dcterms:created xsi:type="dcterms:W3CDTF">2026-02-16T09:49:00Z</dcterms:created>
  <dcterms:modified xsi:type="dcterms:W3CDTF">2026-02-16T09:53:00Z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0x010100A9FADB036BEC344B821A21B78A587A28</vt:lpwstr>
  </property>
</Properties>
</file>