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000000" w:rsidRDefault="00000000"/>
    <w:p w14:paraId="16EB44E1" w14:textId="25970DB6" w:rsidR="003E15EB" w:rsidRPr="00313E81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313E81">
        <w:rPr>
          <w:b/>
          <w:sz w:val="28"/>
        </w:rPr>
        <w:t xml:space="preserve">50. </w:t>
      </w:r>
      <w:r w:rsidR="008A4638">
        <w:rPr>
          <w:b/>
          <w:sz w:val="28"/>
          <w:lang w:val="en-US"/>
        </w:rPr>
        <w:t>Контроль, автоматизация и управление в энергетике / Monitoring, automation and control in power engineering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313E81">
        <w:rPr>
          <w:sz w:val="28"/>
        </w:rPr>
        <w:t>Косой Анатолий Александрович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313E81">
        <w:rPr>
          <w:sz w:val="28"/>
        </w:rPr>
        <w:t>Фарафонов Георгий Викторович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313E81">
        <w:rPr>
          <w:sz w:val="28"/>
        </w:rPr>
        <w:t>Красноказарменная, д.17, каф. АСУ ТП В-210</w:t>
      </w:r>
    </w:p>
    <w:p w14:paraId="16EB44E5" w14:textId="4F13550F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313E81">
        <w:rPr>
          <w:sz w:val="28"/>
        </w:rPr>
        <w:t>27</w:t>
      </w:r>
      <w:r w:rsidR="00B70ABD" w:rsidRPr="00313E81">
        <w:rPr>
          <w:sz w:val="28"/>
        </w:rPr>
        <w:t>.0</w:t>
      </w:r>
      <w:r w:rsidR="00313E81">
        <w:rPr>
          <w:sz w:val="28"/>
        </w:rPr>
        <w:t>2</w:t>
      </w:r>
      <w:r w:rsidR="00B70ABD" w:rsidRPr="00313E81">
        <w:rPr>
          <w:sz w:val="28"/>
        </w:rPr>
        <w:t>.202</w:t>
      </w:r>
      <w:r w:rsidR="00BA697C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B533C9">
        <w:rPr>
          <w:sz w:val="28"/>
        </w:rPr>
        <w:t>10</w:t>
      </w:r>
      <w:r w:rsidR="00B533C9" w:rsidRPr="00D8774E">
        <w:rPr>
          <w:sz w:val="28"/>
        </w:rPr>
        <w:t>.</w:t>
      </w:r>
      <w:r w:rsidR="00B533C9">
        <w:rPr>
          <w:sz w:val="28"/>
        </w:rPr>
        <w:t xml:space="preserve">00 </w:t>
      </w:r>
      <w:r w:rsidR="00B533C9" w:rsidRPr="00D8774E">
        <w:rPr>
          <w:sz w:val="28"/>
        </w:rPr>
        <w:t>-</w:t>
      </w:r>
      <w:r w:rsidR="00D8774E" w:rsidRPr="00313E81">
        <w:rPr>
          <w:sz w:val="28"/>
        </w:rPr>
        <w:t xml:space="preserve"> </w:t>
      </w:r>
      <w:r w:rsidR="00313E81">
        <w:rPr>
          <w:sz w:val="28"/>
        </w:rPr>
        <w:t>1</w:t>
      </w:r>
      <w:r w:rsidR="00B533C9" w:rsidRPr="00B533C9">
        <w:rPr>
          <w:sz w:val="28"/>
        </w:rPr>
        <w:t>5</w:t>
      </w:r>
      <w:r w:rsidR="00D8774E" w:rsidRPr="00313E81">
        <w:rPr>
          <w:sz w:val="28"/>
        </w:rPr>
        <w:t>.</w:t>
      </w:r>
      <w:r w:rsidR="00313E81">
        <w:rPr>
          <w:sz w:val="28"/>
        </w:rPr>
        <w:t>00</w:t>
      </w:r>
      <w:r>
        <w:rPr>
          <w:sz w:val="28"/>
        </w:rPr>
        <w:t>.</w:t>
      </w:r>
    </w:p>
    <w:p w14:paraId="16EB44E6" w14:textId="45232EF7" w:rsidR="003D45BA" w:rsidRPr="0079587F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79587F">
        <w:rPr>
          <w:sz w:val="28"/>
        </w:rPr>
        <w:t xml:space="preserve">6 минут на доклад, 4 минуты на </w:t>
      </w:r>
      <w:r w:rsidR="00F85F93">
        <w:rPr>
          <w:sz w:val="28"/>
        </w:rPr>
        <w:t>обсуждение</w:t>
      </w:r>
      <w:r>
        <w:rPr>
          <w:sz w:val="28"/>
        </w:rPr>
        <w:t>.</w:t>
      </w:r>
      <w:r w:rsidR="00540582" w:rsidRPr="0079587F">
        <w:rPr>
          <w:sz w:val="28"/>
        </w:rPr>
        <w:t xml:space="preserve"> 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F10E47" w14:paraId="79736B77" w14:textId="77777777" w:rsidTr="00C11436">
        <w:trPr>
          <w:trHeight w:val="851"/>
        </w:trPr>
        <w:tc>
          <w:tcPr>
            <w:tcW w:w="704" w:type="dxa"/>
          </w:tcPr>
          <w:p w14:paraId="1BB1E4C1" w14:textId="49BF027C" w:rsidR="00F10E47" w:rsidRPr="002D473B" w:rsidRDefault="00F10E47" w:rsidP="00F10E47">
            <w:r>
              <w:t>1.</w:t>
            </w:r>
          </w:p>
        </w:tc>
        <w:tc>
          <w:tcPr>
            <w:tcW w:w="1985" w:type="dxa"/>
          </w:tcPr>
          <w:p w14:paraId="12A19157" w14:textId="0F126BBD" w:rsidR="00F10E47" w:rsidRPr="00540582" w:rsidRDefault="00F10E47" w:rsidP="00F10E47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:00-10:10</w:t>
            </w:r>
          </w:p>
        </w:tc>
        <w:tc>
          <w:tcPr>
            <w:tcW w:w="2126" w:type="dxa"/>
          </w:tcPr>
          <w:p w14:paraId="5B51662F" w14:textId="1EE25EB1" w:rsidR="00F10E47" w:rsidRPr="00313E81" w:rsidRDefault="00F10E47" w:rsidP="00F10E47">
            <w:r>
              <w:rPr>
                <w:lang w:val="en-US"/>
              </w:rPr>
              <w:t>Громов Михаил Андреевич</w:t>
            </w:r>
          </w:p>
        </w:tc>
        <w:tc>
          <w:tcPr>
            <w:tcW w:w="2877" w:type="dxa"/>
          </w:tcPr>
          <w:p w14:paraId="5CCA0006" w14:textId="6D575FED" w:rsidR="00F10E47" w:rsidRPr="00313E81" w:rsidRDefault="00F10E47" w:rsidP="00F10E47">
            <w:r w:rsidRPr="00313E81">
              <w:t>О возможностях совершенствования автоматизированной системы управления вентиляционной установки офисного здания</w:t>
            </w:r>
          </w:p>
        </w:tc>
        <w:tc>
          <w:tcPr>
            <w:tcW w:w="1653" w:type="dxa"/>
          </w:tcPr>
          <w:p w14:paraId="4C6FD60C" w14:textId="163E7AAD" w:rsidR="00F10E47" w:rsidRPr="00F10E47" w:rsidRDefault="00F10E47" w:rsidP="00F10E47">
            <w:pPr>
              <w:jc w:val="center"/>
            </w:pPr>
            <w:r>
              <w:t>Очная</w:t>
            </w:r>
          </w:p>
        </w:tc>
      </w:tr>
      <w:tr w:rsidR="00F10E47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07B41169" w:rsidR="00F10E47" w:rsidRPr="000911E7" w:rsidRDefault="00F10E47" w:rsidP="00F10E47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6EB44F0" w14:textId="570C9673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10:10-10:20</w:t>
            </w:r>
          </w:p>
        </w:tc>
        <w:tc>
          <w:tcPr>
            <w:tcW w:w="2126" w:type="dxa"/>
          </w:tcPr>
          <w:p w14:paraId="16EB44F1" w14:textId="33B222F1" w:rsidR="00F10E47" w:rsidRPr="00ED0B3B" w:rsidRDefault="00F10E47" w:rsidP="00F10E47">
            <w:r w:rsidRPr="00ED0B3B">
              <w:t>Федосов Артемий Николаевич, Разумова Ирина Сергеевна, Можаров Вячеслав Русланович</w:t>
            </w:r>
          </w:p>
        </w:tc>
        <w:tc>
          <w:tcPr>
            <w:tcW w:w="2877" w:type="dxa"/>
          </w:tcPr>
          <w:p w14:paraId="16EB44F2" w14:textId="53F358A8" w:rsidR="00F10E47" w:rsidRPr="00ED0B3B" w:rsidRDefault="00F10E47" w:rsidP="00F10E47">
            <w:r w:rsidRPr="00ED0B3B">
              <w:t>Синтез системы регулирования с адаптивным распределением управляющих воздействий между параллельными исполнительными механизмами</w:t>
            </w:r>
          </w:p>
        </w:tc>
        <w:tc>
          <w:tcPr>
            <w:tcW w:w="1653" w:type="dxa"/>
          </w:tcPr>
          <w:p w14:paraId="16EB44F3" w14:textId="53E3EA96" w:rsidR="00F10E47" w:rsidRPr="00313E81" w:rsidRDefault="00F10E47" w:rsidP="00F10E47">
            <w:pPr>
              <w:jc w:val="center"/>
            </w:pPr>
            <w:r>
              <w:t>Очная</w:t>
            </w:r>
          </w:p>
        </w:tc>
      </w:tr>
      <w:tr w:rsidR="00F10E47" w14:paraId="313E42E1" w14:textId="77777777" w:rsidTr="00C11436">
        <w:trPr>
          <w:trHeight w:val="851"/>
        </w:trPr>
        <w:tc>
          <w:tcPr>
            <w:tcW w:w="704" w:type="dxa"/>
          </w:tcPr>
          <w:p w14:paraId="178797A9" w14:textId="58D8B1D2" w:rsidR="00F10E47" w:rsidRPr="000911E7" w:rsidRDefault="00F10E47" w:rsidP="00F10E47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7D1F188" w14:textId="7BAD1099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10:20-10:30</w:t>
            </w:r>
          </w:p>
        </w:tc>
        <w:tc>
          <w:tcPr>
            <w:tcW w:w="2126" w:type="dxa"/>
          </w:tcPr>
          <w:p w14:paraId="5C2BBEA7" w14:textId="065299DA" w:rsidR="00F10E47" w:rsidRPr="00ED0B3B" w:rsidRDefault="00F10E47" w:rsidP="00F10E47">
            <w:r w:rsidRPr="00ED0B3B">
              <w:t>Исламов Мансур Маратович, Кирнус Максим Александрович, Разумова Ирина Сергеевна</w:t>
            </w:r>
          </w:p>
        </w:tc>
        <w:tc>
          <w:tcPr>
            <w:tcW w:w="2877" w:type="dxa"/>
          </w:tcPr>
          <w:p w14:paraId="153DFB1D" w14:textId="29E4F77E" w:rsidR="00F10E47" w:rsidRPr="00ED0B3B" w:rsidRDefault="00F10E47" w:rsidP="00F10E47">
            <w:r w:rsidRPr="00ED0B3B">
              <w:t>Комбинированный метод настройки пид-регулятора на основе интеграции экспериментального и аналитического подходов</w:t>
            </w:r>
          </w:p>
        </w:tc>
        <w:tc>
          <w:tcPr>
            <w:tcW w:w="1653" w:type="dxa"/>
          </w:tcPr>
          <w:p w14:paraId="05D75756" w14:textId="69AB6504" w:rsidR="00F10E47" w:rsidRPr="00313E81" w:rsidRDefault="00F10E47" w:rsidP="00F10E47">
            <w:pPr>
              <w:jc w:val="center"/>
            </w:pPr>
            <w:r>
              <w:t>Очная</w:t>
            </w:r>
          </w:p>
        </w:tc>
      </w:tr>
      <w:tr w:rsidR="00F10E47" w14:paraId="11734697" w14:textId="77777777" w:rsidTr="00C11436">
        <w:trPr>
          <w:trHeight w:val="851"/>
        </w:trPr>
        <w:tc>
          <w:tcPr>
            <w:tcW w:w="704" w:type="dxa"/>
          </w:tcPr>
          <w:p w14:paraId="3C9873E7" w14:textId="5BF09219" w:rsidR="00F10E47" w:rsidRPr="000911E7" w:rsidRDefault="00F10E47" w:rsidP="00F10E47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FA3274E" w14:textId="1CFD8F6C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10:30-10:40</w:t>
            </w:r>
          </w:p>
        </w:tc>
        <w:tc>
          <w:tcPr>
            <w:tcW w:w="2126" w:type="dxa"/>
          </w:tcPr>
          <w:p w14:paraId="7127B2A0" w14:textId="5B5C96D4" w:rsidR="00F10E47" w:rsidRPr="00ED0B3B" w:rsidRDefault="00F10E47" w:rsidP="00F10E47">
            <w:r w:rsidRPr="00ED0B3B">
              <w:t>Никитин Егор Алексеевич, Романова Арина Михайловна, Можаров Вячеслав Русланович</w:t>
            </w:r>
          </w:p>
        </w:tc>
        <w:tc>
          <w:tcPr>
            <w:tcW w:w="2877" w:type="dxa"/>
          </w:tcPr>
          <w:p w14:paraId="1AFC956B" w14:textId="488D89E6" w:rsidR="00F10E47" w:rsidRPr="00ED0B3B" w:rsidRDefault="00F10E47" w:rsidP="00F10E47">
            <w:r w:rsidRPr="00ED0B3B">
              <w:t>Анализ влияния динамических характеристик системы на эффективность подавления случайных возмущений</w:t>
            </w:r>
          </w:p>
        </w:tc>
        <w:tc>
          <w:tcPr>
            <w:tcW w:w="1653" w:type="dxa"/>
          </w:tcPr>
          <w:p w14:paraId="66FCF5EC" w14:textId="0233AF57" w:rsidR="00F10E47" w:rsidRPr="00313E81" w:rsidRDefault="00F10E47" w:rsidP="00F10E47">
            <w:pPr>
              <w:jc w:val="center"/>
            </w:pPr>
            <w:r w:rsidRPr="00C331B6">
              <w:t>Очная</w:t>
            </w:r>
          </w:p>
        </w:tc>
      </w:tr>
      <w:tr w:rsidR="00F10E47" w14:paraId="6E925B7B" w14:textId="77777777" w:rsidTr="00C11436">
        <w:trPr>
          <w:trHeight w:val="851"/>
        </w:trPr>
        <w:tc>
          <w:tcPr>
            <w:tcW w:w="704" w:type="dxa"/>
          </w:tcPr>
          <w:p w14:paraId="0E67B8E5" w14:textId="1FECEF7D" w:rsidR="00F10E47" w:rsidRPr="000911E7" w:rsidRDefault="00F10E47" w:rsidP="00F10E47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C2CD8D9" w14:textId="682A72A3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10:40-10:50</w:t>
            </w:r>
          </w:p>
        </w:tc>
        <w:tc>
          <w:tcPr>
            <w:tcW w:w="2126" w:type="dxa"/>
          </w:tcPr>
          <w:p w14:paraId="1F87C464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Щербаков Владислав Михайлович</w:t>
            </w:r>
          </w:p>
        </w:tc>
        <w:tc>
          <w:tcPr>
            <w:tcW w:w="2877" w:type="dxa"/>
          </w:tcPr>
          <w:p w14:paraId="3685F5B6" w14:textId="77777777" w:rsidR="00F10E47" w:rsidRPr="00313E81" w:rsidRDefault="00F10E47" w:rsidP="00F10E47">
            <w:r w:rsidRPr="00313E81">
              <w:t>Алгоритмизация интеллектуальной диагностики и прогнозирования ресурса энергетических газотурбинных установок</w:t>
            </w:r>
          </w:p>
        </w:tc>
        <w:tc>
          <w:tcPr>
            <w:tcW w:w="1653" w:type="dxa"/>
          </w:tcPr>
          <w:p w14:paraId="4C302899" w14:textId="13DA4C30" w:rsidR="00F10E47" w:rsidRPr="00313E81" w:rsidRDefault="00F10E47" w:rsidP="00F10E47">
            <w:pPr>
              <w:jc w:val="center"/>
            </w:pPr>
            <w:r w:rsidRPr="00C331B6">
              <w:t>Очная</w:t>
            </w:r>
          </w:p>
        </w:tc>
      </w:tr>
      <w:tr w:rsidR="00F10E47" w14:paraId="1DBA8A3C" w14:textId="77777777" w:rsidTr="00C11436">
        <w:trPr>
          <w:trHeight w:val="851"/>
        </w:trPr>
        <w:tc>
          <w:tcPr>
            <w:tcW w:w="704" w:type="dxa"/>
          </w:tcPr>
          <w:p w14:paraId="7FCC7F15" w14:textId="2170E5E3" w:rsidR="00F10E47" w:rsidRPr="000911E7" w:rsidRDefault="00F10E47" w:rsidP="00F10E47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3343D24" w14:textId="2F5903F9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10:50-11:00</w:t>
            </w:r>
          </w:p>
        </w:tc>
        <w:tc>
          <w:tcPr>
            <w:tcW w:w="2126" w:type="dxa"/>
          </w:tcPr>
          <w:p w14:paraId="661A794C" w14:textId="41B251DF" w:rsidR="00F10E47" w:rsidRPr="00313E81" w:rsidRDefault="00F10E47" w:rsidP="00F10E47">
            <w:r w:rsidRPr="00313E81">
              <w:t>Дадыка Мария Павловна, Разумова Ирина Сергеевна</w:t>
            </w:r>
          </w:p>
        </w:tc>
        <w:tc>
          <w:tcPr>
            <w:tcW w:w="2877" w:type="dxa"/>
          </w:tcPr>
          <w:p w14:paraId="20AC560B" w14:textId="70FBAAE1" w:rsidR="00F10E47" w:rsidRPr="00313E81" w:rsidRDefault="00F10E47" w:rsidP="00F10E47">
            <w:r w:rsidRPr="00313E81">
              <w:t>Разработка человеко-машинного интерфейса для системы автоматизированной поверки измерительных каналов на атомных электростанциях</w:t>
            </w:r>
          </w:p>
        </w:tc>
        <w:tc>
          <w:tcPr>
            <w:tcW w:w="1653" w:type="dxa"/>
          </w:tcPr>
          <w:p w14:paraId="0E6D9A06" w14:textId="38A98E07" w:rsidR="00F10E47" w:rsidRPr="00313E81" w:rsidRDefault="00F10E47" w:rsidP="00F10E47">
            <w:pPr>
              <w:jc w:val="center"/>
            </w:pPr>
            <w:r w:rsidRPr="00C331B6">
              <w:t>Очная</w:t>
            </w:r>
          </w:p>
        </w:tc>
      </w:tr>
      <w:tr w:rsidR="00F10E47" w14:paraId="3D3F1FCD" w14:textId="77777777" w:rsidTr="00C11436">
        <w:trPr>
          <w:trHeight w:val="851"/>
        </w:trPr>
        <w:tc>
          <w:tcPr>
            <w:tcW w:w="704" w:type="dxa"/>
          </w:tcPr>
          <w:p w14:paraId="052F8486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1985" w:type="dxa"/>
          </w:tcPr>
          <w:p w14:paraId="0AFBB4F7" w14:textId="1A427A3F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rPr>
                <w:lang w:val="en-US"/>
              </w:rPr>
              <w:t>:00-1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:10</w:t>
            </w:r>
          </w:p>
        </w:tc>
        <w:tc>
          <w:tcPr>
            <w:tcW w:w="2126" w:type="dxa"/>
          </w:tcPr>
          <w:p w14:paraId="755A289E" w14:textId="77777777" w:rsidR="00F10E47" w:rsidRPr="00313E81" w:rsidRDefault="00F10E47" w:rsidP="00F10E47">
            <w:r w:rsidRPr="00313E81">
              <w:t>Барбашин Андрей Алексеевич, Никитин Никита Геннадиевич</w:t>
            </w:r>
          </w:p>
        </w:tc>
        <w:tc>
          <w:tcPr>
            <w:tcW w:w="2877" w:type="dxa"/>
          </w:tcPr>
          <w:p w14:paraId="1ED51AC7" w14:textId="77777777" w:rsidR="00F10E47" w:rsidRPr="00313E81" w:rsidRDefault="00F10E47" w:rsidP="00F10E47">
            <w:r w:rsidRPr="00313E81">
              <w:t>Разработка компьютерной тренажерной модели моторного режима паровой турбины ПГУ-450</w:t>
            </w:r>
          </w:p>
        </w:tc>
        <w:tc>
          <w:tcPr>
            <w:tcW w:w="1653" w:type="dxa"/>
          </w:tcPr>
          <w:p w14:paraId="707114FD" w14:textId="35883DED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390BBB94" w14:textId="77777777" w:rsidTr="00C11436">
        <w:trPr>
          <w:trHeight w:val="851"/>
        </w:trPr>
        <w:tc>
          <w:tcPr>
            <w:tcW w:w="704" w:type="dxa"/>
          </w:tcPr>
          <w:p w14:paraId="39B3D8E9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985" w:type="dxa"/>
          </w:tcPr>
          <w:p w14:paraId="43952987" w14:textId="5A7474BE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:1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-1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:20</w:t>
            </w:r>
          </w:p>
        </w:tc>
        <w:tc>
          <w:tcPr>
            <w:tcW w:w="2126" w:type="dxa"/>
          </w:tcPr>
          <w:p w14:paraId="4C66F370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Королькова Людмила Алексеевна</w:t>
            </w:r>
          </w:p>
        </w:tc>
        <w:tc>
          <w:tcPr>
            <w:tcW w:w="2877" w:type="dxa"/>
          </w:tcPr>
          <w:p w14:paraId="2495EFE6" w14:textId="78F01A96" w:rsidR="00F10E47" w:rsidRPr="00313E81" w:rsidRDefault="00F10E47" w:rsidP="00F10E47">
            <w:r w:rsidRPr="00313E81">
              <w:t>Анализ эффективности схем резервирования датчиков давления в паросборном коллекторе котла</w:t>
            </w:r>
          </w:p>
        </w:tc>
        <w:tc>
          <w:tcPr>
            <w:tcW w:w="1653" w:type="dxa"/>
          </w:tcPr>
          <w:p w14:paraId="272106B9" w14:textId="46BC898F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0D23D725" w14:textId="77777777" w:rsidTr="00C11436">
        <w:trPr>
          <w:trHeight w:val="851"/>
        </w:trPr>
        <w:tc>
          <w:tcPr>
            <w:tcW w:w="704" w:type="dxa"/>
          </w:tcPr>
          <w:p w14:paraId="1227E47A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985" w:type="dxa"/>
          </w:tcPr>
          <w:p w14:paraId="1F74C948" w14:textId="5BAAAB64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:20-1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:30</w:t>
            </w:r>
          </w:p>
        </w:tc>
        <w:tc>
          <w:tcPr>
            <w:tcW w:w="2126" w:type="dxa"/>
          </w:tcPr>
          <w:p w14:paraId="5E5A8208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Павлов Герман Павлович</w:t>
            </w:r>
          </w:p>
        </w:tc>
        <w:tc>
          <w:tcPr>
            <w:tcW w:w="2877" w:type="dxa"/>
          </w:tcPr>
          <w:p w14:paraId="513B538F" w14:textId="77777777" w:rsidR="00F10E47" w:rsidRPr="00313E81" w:rsidRDefault="00F10E47" w:rsidP="00F10E47">
            <w:r w:rsidRPr="00313E81">
              <w:t>Реляционные и колоночные СУБД в энергетике</w:t>
            </w:r>
          </w:p>
        </w:tc>
        <w:tc>
          <w:tcPr>
            <w:tcW w:w="1653" w:type="dxa"/>
          </w:tcPr>
          <w:p w14:paraId="6C0168F1" w14:textId="49F61255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0777EA0E" w14:textId="77777777" w:rsidTr="00C11436">
        <w:trPr>
          <w:trHeight w:val="851"/>
        </w:trPr>
        <w:tc>
          <w:tcPr>
            <w:tcW w:w="704" w:type="dxa"/>
          </w:tcPr>
          <w:p w14:paraId="33016801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985" w:type="dxa"/>
          </w:tcPr>
          <w:p w14:paraId="57FFC5BB" w14:textId="0C2A5D76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:30-1</w:t>
            </w: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:40</w:t>
            </w:r>
          </w:p>
        </w:tc>
        <w:tc>
          <w:tcPr>
            <w:tcW w:w="2126" w:type="dxa"/>
          </w:tcPr>
          <w:p w14:paraId="0A5168D5" w14:textId="77777777" w:rsidR="00F10E47" w:rsidRPr="00ED0B3B" w:rsidRDefault="00F10E47" w:rsidP="00F10E47">
            <w:r w:rsidRPr="00ED0B3B">
              <w:t>Романова Арина Михайловна, Никитин Егор Алексеевич, Кичатый Роман -</w:t>
            </w:r>
          </w:p>
        </w:tc>
        <w:tc>
          <w:tcPr>
            <w:tcW w:w="2877" w:type="dxa"/>
          </w:tcPr>
          <w:p w14:paraId="702F7B4F" w14:textId="77777777" w:rsidR="00F10E47" w:rsidRPr="00ED0B3B" w:rsidRDefault="00F10E47" w:rsidP="00F10E47">
            <w:r w:rsidRPr="00ED0B3B">
              <w:t>Сравнительный анализ стратегий идентификации параметров объекта управления по зашумленным данным и их влияние на робастность регулятора</w:t>
            </w:r>
          </w:p>
        </w:tc>
        <w:tc>
          <w:tcPr>
            <w:tcW w:w="1653" w:type="dxa"/>
          </w:tcPr>
          <w:p w14:paraId="689A6DEC" w14:textId="002A297D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37EC0B1E" w14:textId="77777777" w:rsidTr="00C11436">
        <w:trPr>
          <w:trHeight w:val="851"/>
        </w:trPr>
        <w:tc>
          <w:tcPr>
            <w:tcW w:w="704" w:type="dxa"/>
          </w:tcPr>
          <w:p w14:paraId="1E5ABD1B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985" w:type="dxa"/>
          </w:tcPr>
          <w:p w14:paraId="1A157A1F" w14:textId="6643EBDB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:40-1</w:t>
            </w: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:50</w:t>
            </w:r>
          </w:p>
        </w:tc>
        <w:tc>
          <w:tcPr>
            <w:tcW w:w="2126" w:type="dxa"/>
          </w:tcPr>
          <w:p w14:paraId="44FAAB69" w14:textId="40559EB0" w:rsidR="00F10E47" w:rsidRPr="00ED0B3B" w:rsidRDefault="00F10E47" w:rsidP="00F10E47">
            <w:r w:rsidRPr="00ED0B3B">
              <w:t>Фролов Андрей Станиславович, Сеничкин Михаил Юрьевич</w:t>
            </w:r>
          </w:p>
        </w:tc>
        <w:tc>
          <w:tcPr>
            <w:tcW w:w="2877" w:type="dxa"/>
          </w:tcPr>
          <w:p w14:paraId="5F8EC52B" w14:textId="6471F5F7" w:rsidR="00F10E47" w:rsidRPr="00ED0B3B" w:rsidRDefault="00F10E47" w:rsidP="00F10E47">
            <w:r w:rsidRPr="00ED0B3B">
              <w:t>Разработка ПО для испытательного стенда инновационных систем автоповерки измерительных каналов АСУТП АЭС</w:t>
            </w:r>
          </w:p>
        </w:tc>
        <w:tc>
          <w:tcPr>
            <w:tcW w:w="1653" w:type="dxa"/>
          </w:tcPr>
          <w:p w14:paraId="032EDD4A" w14:textId="6C865562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66F801ED" w14:textId="77777777" w:rsidTr="00C11436">
        <w:trPr>
          <w:trHeight w:val="851"/>
        </w:trPr>
        <w:tc>
          <w:tcPr>
            <w:tcW w:w="704" w:type="dxa"/>
          </w:tcPr>
          <w:p w14:paraId="75735052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</w:tcPr>
          <w:p w14:paraId="63DD4323" w14:textId="1ED49BA2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1</w:t>
            </w:r>
            <w:r w:rsidRPr="00ED0B3B">
              <w:rPr>
                <w:lang w:val="en-US"/>
              </w:rPr>
              <w:t>:50-1</w:t>
            </w:r>
            <w:r w:rsidRPr="00ED0B3B">
              <w:rPr>
                <w:lang w:val="en-US"/>
              </w:rPr>
              <w:t>2</w:t>
            </w:r>
            <w:r w:rsidRPr="00ED0B3B">
              <w:rPr>
                <w:lang w:val="en-US"/>
              </w:rPr>
              <w:t>:00</w:t>
            </w:r>
          </w:p>
        </w:tc>
        <w:tc>
          <w:tcPr>
            <w:tcW w:w="2126" w:type="dxa"/>
          </w:tcPr>
          <w:p w14:paraId="3A657E8A" w14:textId="77777777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Эрджелеп Мехмед Эрай -</w:t>
            </w:r>
          </w:p>
        </w:tc>
        <w:tc>
          <w:tcPr>
            <w:tcW w:w="2877" w:type="dxa"/>
          </w:tcPr>
          <w:p w14:paraId="62B45264" w14:textId="594D5424" w:rsidR="00F10E47" w:rsidRPr="00ED0B3B" w:rsidRDefault="00A651B4" w:rsidP="00F10E47">
            <w:r w:rsidRPr="00A651B4">
              <w:t>Математическое обеспечение</w:t>
            </w:r>
            <w:r w:rsidRPr="00A651B4">
              <w:t xml:space="preserve"> </w:t>
            </w:r>
            <w:r w:rsidR="00F10E47" w:rsidRPr="00ED0B3B">
              <w:t>подсистемы оптимизации уровней воды парогенераторов АЭС С ВВЭР-1000</w:t>
            </w:r>
          </w:p>
        </w:tc>
        <w:tc>
          <w:tcPr>
            <w:tcW w:w="1653" w:type="dxa"/>
          </w:tcPr>
          <w:p w14:paraId="3AC9B380" w14:textId="78867A8C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0333DC19" w14:textId="77777777" w:rsidTr="00C11436">
        <w:trPr>
          <w:trHeight w:val="851"/>
        </w:trPr>
        <w:tc>
          <w:tcPr>
            <w:tcW w:w="704" w:type="dxa"/>
          </w:tcPr>
          <w:p w14:paraId="536EC56D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</w:tcPr>
          <w:p w14:paraId="5B98C8C1" w14:textId="6060491D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12:00-12:10</w:t>
            </w:r>
          </w:p>
        </w:tc>
        <w:tc>
          <w:tcPr>
            <w:tcW w:w="2126" w:type="dxa"/>
          </w:tcPr>
          <w:p w14:paraId="0F5A6C02" w14:textId="697CE6D7" w:rsidR="00F10E47" w:rsidRPr="00ED0B3B" w:rsidRDefault="00F10E47" w:rsidP="00F10E47">
            <w:r w:rsidRPr="00ED0B3B">
              <w:t>Кирнус Максим Александрович, Купцова Дарья Денисовна, Михалев Матвей Николаевич</w:t>
            </w:r>
          </w:p>
        </w:tc>
        <w:tc>
          <w:tcPr>
            <w:tcW w:w="2877" w:type="dxa"/>
          </w:tcPr>
          <w:p w14:paraId="1AEE3EAD" w14:textId="0A31FB58" w:rsidR="00F10E47" w:rsidRPr="00ED0B3B" w:rsidRDefault="00F10E47" w:rsidP="00F10E47">
            <w:r w:rsidRPr="00ED0B3B">
              <w:t>Синтез ги</w:t>
            </w:r>
            <w:r w:rsidR="00A651B4">
              <w:t>б</w:t>
            </w:r>
            <w:r w:rsidRPr="00ED0B3B">
              <w:t>ридной системы управления с безударным переключением между трёхпозиционным релейным и ПИ-регуляторами</w:t>
            </w:r>
          </w:p>
        </w:tc>
        <w:tc>
          <w:tcPr>
            <w:tcW w:w="1653" w:type="dxa"/>
          </w:tcPr>
          <w:p w14:paraId="40E7444C" w14:textId="5A18554D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36889EFC" w14:textId="77777777" w:rsidTr="00C11436">
        <w:trPr>
          <w:trHeight w:val="851"/>
        </w:trPr>
        <w:tc>
          <w:tcPr>
            <w:tcW w:w="704" w:type="dxa"/>
          </w:tcPr>
          <w:p w14:paraId="778F5F4E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</w:tcPr>
          <w:p w14:paraId="52482454" w14:textId="33760260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12:10-12:20</w:t>
            </w:r>
          </w:p>
        </w:tc>
        <w:tc>
          <w:tcPr>
            <w:tcW w:w="2126" w:type="dxa"/>
          </w:tcPr>
          <w:p w14:paraId="34A69823" w14:textId="77777777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Стрелков Владислав Юрьевич</w:t>
            </w:r>
          </w:p>
        </w:tc>
        <w:tc>
          <w:tcPr>
            <w:tcW w:w="2877" w:type="dxa"/>
          </w:tcPr>
          <w:p w14:paraId="76274696" w14:textId="77777777" w:rsidR="00F10E47" w:rsidRPr="00ED0B3B" w:rsidRDefault="00F10E47" w:rsidP="00F10E47">
            <w:r w:rsidRPr="00ED0B3B">
              <w:t>Исследование параметров АЭС с ВВЭР-1000 при переводе паровой турбины на скользящее регулирование с перегревом свежего пара</w:t>
            </w:r>
          </w:p>
        </w:tc>
        <w:tc>
          <w:tcPr>
            <w:tcW w:w="1653" w:type="dxa"/>
          </w:tcPr>
          <w:p w14:paraId="5BCBDA75" w14:textId="728D6255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6EEB9AC5" w14:textId="77777777" w:rsidTr="00C11436">
        <w:trPr>
          <w:trHeight w:val="851"/>
        </w:trPr>
        <w:tc>
          <w:tcPr>
            <w:tcW w:w="704" w:type="dxa"/>
          </w:tcPr>
          <w:p w14:paraId="3247F347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</w:tcPr>
          <w:p w14:paraId="0D4CBA72" w14:textId="4F0E0267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12:20-12:30</w:t>
            </w:r>
          </w:p>
        </w:tc>
        <w:tc>
          <w:tcPr>
            <w:tcW w:w="2126" w:type="dxa"/>
          </w:tcPr>
          <w:p w14:paraId="53995E1C" w14:textId="1E217441" w:rsidR="00F10E47" w:rsidRPr="00ED0B3B" w:rsidRDefault="00F10E47" w:rsidP="00F10E47">
            <w:r w:rsidRPr="00ED0B3B">
              <w:t>Фильчагин Семён Романович, Максимова Елизавета Дмитриевна</w:t>
            </w:r>
          </w:p>
        </w:tc>
        <w:tc>
          <w:tcPr>
            <w:tcW w:w="2877" w:type="dxa"/>
          </w:tcPr>
          <w:p w14:paraId="3DBC48F0" w14:textId="0475B610" w:rsidR="00F10E47" w:rsidRPr="00ED0B3B" w:rsidRDefault="00F10E47" w:rsidP="00F10E47">
            <w:r w:rsidRPr="00ED0B3B">
              <w:t>Учёт состояния измерительных приборов при планировании ремонтов на ТЭС</w:t>
            </w:r>
          </w:p>
        </w:tc>
        <w:tc>
          <w:tcPr>
            <w:tcW w:w="1653" w:type="dxa"/>
          </w:tcPr>
          <w:p w14:paraId="7B47072F" w14:textId="35023E48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39B86898" w14:textId="77777777" w:rsidTr="00C11436">
        <w:trPr>
          <w:trHeight w:val="851"/>
        </w:trPr>
        <w:tc>
          <w:tcPr>
            <w:tcW w:w="704" w:type="dxa"/>
          </w:tcPr>
          <w:p w14:paraId="5F9D6BC7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985" w:type="dxa"/>
          </w:tcPr>
          <w:p w14:paraId="353CA702" w14:textId="7984B78A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12:30-12:40</w:t>
            </w:r>
          </w:p>
        </w:tc>
        <w:tc>
          <w:tcPr>
            <w:tcW w:w="2126" w:type="dxa"/>
          </w:tcPr>
          <w:p w14:paraId="72DFB8E9" w14:textId="65957B9C" w:rsidR="00F10E47" w:rsidRPr="00ED0B3B" w:rsidRDefault="00F10E47" w:rsidP="00F10E47">
            <w:r w:rsidRPr="00ED0B3B">
              <w:t>Купцова Дарья Денисовна, Исламов Мансур Маратович, Федосов Артемий Николаевич</w:t>
            </w:r>
          </w:p>
        </w:tc>
        <w:tc>
          <w:tcPr>
            <w:tcW w:w="2877" w:type="dxa"/>
          </w:tcPr>
          <w:p w14:paraId="0BC5C3E6" w14:textId="32B4090F" w:rsidR="00F10E47" w:rsidRPr="00ED0B3B" w:rsidRDefault="00F10E47" w:rsidP="00F10E47">
            <w:r w:rsidRPr="00ED0B3B">
              <w:t>Исследование эффективности компенсатора возмущений в контуре регулирования температуры пара</w:t>
            </w:r>
          </w:p>
        </w:tc>
        <w:tc>
          <w:tcPr>
            <w:tcW w:w="1653" w:type="dxa"/>
          </w:tcPr>
          <w:p w14:paraId="3CF90EC5" w14:textId="321C1D1C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5CFF5C66" w14:textId="77777777" w:rsidTr="00C11436">
        <w:trPr>
          <w:trHeight w:val="851"/>
        </w:trPr>
        <w:tc>
          <w:tcPr>
            <w:tcW w:w="704" w:type="dxa"/>
          </w:tcPr>
          <w:p w14:paraId="72915E91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985" w:type="dxa"/>
          </w:tcPr>
          <w:p w14:paraId="4DE5C83A" w14:textId="11CFFF0D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12:40-12:50</w:t>
            </w:r>
          </w:p>
        </w:tc>
        <w:tc>
          <w:tcPr>
            <w:tcW w:w="2126" w:type="dxa"/>
          </w:tcPr>
          <w:p w14:paraId="033F341D" w14:textId="79431AAE" w:rsidR="00F10E47" w:rsidRPr="00ED0B3B" w:rsidRDefault="00F10E47" w:rsidP="00F10E47">
            <w:r w:rsidRPr="00ED0B3B">
              <w:t>Гранин Иван Максимович, Кухмистров Глеб Михайлович, Поздеев Владислав Владимирович</w:t>
            </w:r>
          </w:p>
        </w:tc>
        <w:tc>
          <w:tcPr>
            <w:tcW w:w="2877" w:type="dxa"/>
          </w:tcPr>
          <w:p w14:paraId="2ABEE440" w14:textId="1E637226" w:rsidR="00F10E47" w:rsidRPr="00ED0B3B" w:rsidRDefault="00F10E47" w:rsidP="00F10E47">
            <w:r w:rsidRPr="00ED0B3B">
              <w:t xml:space="preserve">Возможности и преимущества микроконтроллера ПР225 и </w:t>
            </w:r>
            <w:r w:rsidRPr="00ED0B3B">
              <w:rPr>
                <w:lang w:val="en-US"/>
              </w:rPr>
              <w:t>OwenLogic</w:t>
            </w:r>
          </w:p>
        </w:tc>
        <w:tc>
          <w:tcPr>
            <w:tcW w:w="1653" w:type="dxa"/>
          </w:tcPr>
          <w:p w14:paraId="78472911" w14:textId="7B95838D" w:rsidR="00F10E47" w:rsidRPr="00313E81" w:rsidRDefault="00F10E47" w:rsidP="00F10E47">
            <w:pPr>
              <w:jc w:val="center"/>
              <w:rPr>
                <w:highlight w:val="green"/>
              </w:rPr>
            </w:pPr>
            <w:r w:rsidRPr="00396810">
              <w:t>Очная</w:t>
            </w:r>
          </w:p>
        </w:tc>
      </w:tr>
      <w:tr w:rsidR="00F10E47" w14:paraId="29FD0261" w14:textId="77777777" w:rsidTr="00C11436">
        <w:trPr>
          <w:trHeight w:val="851"/>
        </w:trPr>
        <w:tc>
          <w:tcPr>
            <w:tcW w:w="704" w:type="dxa"/>
          </w:tcPr>
          <w:p w14:paraId="4B888C32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985" w:type="dxa"/>
          </w:tcPr>
          <w:p w14:paraId="50773D85" w14:textId="072BE582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12:50-13:00</w:t>
            </w:r>
          </w:p>
        </w:tc>
        <w:tc>
          <w:tcPr>
            <w:tcW w:w="2126" w:type="dxa"/>
          </w:tcPr>
          <w:p w14:paraId="097FEB9D" w14:textId="7CA7C426" w:rsidR="00F10E47" w:rsidRPr="00ED0B3B" w:rsidRDefault="00F10E47" w:rsidP="00F10E47">
            <w:r w:rsidRPr="00ED0B3B">
              <w:t>Разумова Ирина Сергеевна, Сташанин Егор Романович, Щербаков Александр Андреевич</w:t>
            </w:r>
          </w:p>
        </w:tc>
        <w:tc>
          <w:tcPr>
            <w:tcW w:w="2877" w:type="dxa"/>
          </w:tcPr>
          <w:p w14:paraId="0B7EA6C7" w14:textId="4B1CD84B" w:rsidR="00F10E47" w:rsidRPr="00ED0B3B" w:rsidRDefault="00F10E47" w:rsidP="00F10E47">
            <w:r w:rsidRPr="00ED0B3B">
              <w:t>Алгоритм комплексной обработки сигналов датчиков для снижения динамической погрешности в контурах регулирования ТЭС</w:t>
            </w:r>
          </w:p>
        </w:tc>
        <w:tc>
          <w:tcPr>
            <w:tcW w:w="1653" w:type="dxa"/>
          </w:tcPr>
          <w:p w14:paraId="14D0D160" w14:textId="31E4A3E5" w:rsidR="00F10E47" w:rsidRPr="00313E81" w:rsidRDefault="00F10E47" w:rsidP="00F10E47">
            <w:pPr>
              <w:jc w:val="center"/>
              <w:rPr>
                <w:highlight w:val="red"/>
              </w:rPr>
            </w:pPr>
            <w:r w:rsidRPr="00396810">
              <w:t>Очная</w:t>
            </w:r>
          </w:p>
        </w:tc>
      </w:tr>
      <w:tr w:rsidR="00F10E47" w14:paraId="0DF5BA08" w14:textId="77777777" w:rsidTr="00C11436">
        <w:trPr>
          <w:trHeight w:val="851"/>
        </w:trPr>
        <w:tc>
          <w:tcPr>
            <w:tcW w:w="704" w:type="dxa"/>
          </w:tcPr>
          <w:p w14:paraId="6A51070C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985" w:type="dxa"/>
          </w:tcPr>
          <w:p w14:paraId="41883FF6" w14:textId="3846F470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13:00-13:10</w:t>
            </w:r>
          </w:p>
        </w:tc>
        <w:tc>
          <w:tcPr>
            <w:tcW w:w="2126" w:type="dxa"/>
          </w:tcPr>
          <w:p w14:paraId="230A89B9" w14:textId="5196BBE5" w:rsidR="00F10E47" w:rsidRPr="00ED0B3B" w:rsidRDefault="00F10E47" w:rsidP="00F10E47">
            <w:r w:rsidRPr="00ED0B3B">
              <w:rPr>
                <w:lang w:val="en-US"/>
              </w:rPr>
              <w:t>Лозбичева Полина Николаевна</w:t>
            </w:r>
          </w:p>
        </w:tc>
        <w:tc>
          <w:tcPr>
            <w:tcW w:w="2877" w:type="dxa"/>
          </w:tcPr>
          <w:p w14:paraId="66525160" w14:textId="5739DF3E" w:rsidR="00F10E47" w:rsidRPr="00ED0B3B" w:rsidRDefault="00F10E47" w:rsidP="00F10E47">
            <w:r w:rsidRPr="00ED0B3B">
              <w:t>Системы управления электростатическими фильтрами ТЭС: проблемы управления и диагностика неисправностей</w:t>
            </w:r>
          </w:p>
        </w:tc>
        <w:tc>
          <w:tcPr>
            <w:tcW w:w="1653" w:type="dxa"/>
          </w:tcPr>
          <w:p w14:paraId="7F08C18A" w14:textId="2B7062C8" w:rsidR="00F10E47" w:rsidRPr="00313E81" w:rsidRDefault="00F10E47" w:rsidP="00F10E47">
            <w:pPr>
              <w:jc w:val="center"/>
            </w:pPr>
            <w:r w:rsidRPr="00396810">
              <w:t>Очная</w:t>
            </w:r>
          </w:p>
        </w:tc>
      </w:tr>
      <w:tr w:rsidR="00F10E47" w14:paraId="59FE5FF7" w14:textId="77777777" w:rsidTr="00C11436">
        <w:trPr>
          <w:trHeight w:val="851"/>
        </w:trPr>
        <w:tc>
          <w:tcPr>
            <w:tcW w:w="704" w:type="dxa"/>
          </w:tcPr>
          <w:p w14:paraId="26EE71CA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20.</w:t>
            </w:r>
          </w:p>
        </w:tc>
        <w:tc>
          <w:tcPr>
            <w:tcW w:w="1985" w:type="dxa"/>
          </w:tcPr>
          <w:p w14:paraId="249024A8" w14:textId="63889CA9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13:10-13:20</w:t>
            </w:r>
          </w:p>
        </w:tc>
        <w:tc>
          <w:tcPr>
            <w:tcW w:w="2126" w:type="dxa"/>
          </w:tcPr>
          <w:p w14:paraId="48DB0571" w14:textId="77777777" w:rsidR="00F10E47" w:rsidRPr="00ED0B3B" w:rsidRDefault="00F10E47" w:rsidP="00F10E47">
            <w:r w:rsidRPr="00ED0B3B">
              <w:t>Разумова Ирина Сергеевна, Дадыка Мария Павловна, Сгибнев Никита Дмитриевич</w:t>
            </w:r>
          </w:p>
        </w:tc>
        <w:tc>
          <w:tcPr>
            <w:tcW w:w="2877" w:type="dxa"/>
          </w:tcPr>
          <w:p w14:paraId="156C93AC" w14:textId="77777777" w:rsidR="00F10E47" w:rsidRPr="00ED0B3B" w:rsidRDefault="00F10E47" w:rsidP="00F10E47">
            <w:r w:rsidRPr="00ED0B3B">
              <w:t>Исследование робастности компенсатора Смита к ошибке оценки постоянной запаздывания объекта</w:t>
            </w:r>
          </w:p>
        </w:tc>
        <w:tc>
          <w:tcPr>
            <w:tcW w:w="1653" w:type="dxa"/>
          </w:tcPr>
          <w:p w14:paraId="0169FC3D" w14:textId="295280BB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357902EC" w14:textId="77777777" w:rsidTr="00C11436">
        <w:trPr>
          <w:trHeight w:val="851"/>
        </w:trPr>
        <w:tc>
          <w:tcPr>
            <w:tcW w:w="704" w:type="dxa"/>
          </w:tcPr>
          <w:p w14:paraId="0EB45C3A" w14:textId="77777777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985" w:type="dxa"/>
          </w:tcPr>
          <w:p w14:paraId="3842E5AD" w14:textId="43DAF899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13:20-13:30</w:t>
            </w:r>
          </w:p>
        </w:tc>
        <w:tc>
          <w:tcPr>
            <w:tcW w:w="2126" w:type="dxa"/>
          </w:tcPr>
          <w:p w14:paraId="7971F80F" w14:textId="4572B7FA" w:rsidR="00F10E47" w:rsidRPr="00ED0B3B" w:rsidRDefault="00F10E47" w:rsidP="00F10E47">
            <w:r w:rsidRPr="00ED0B3B">
              <w:t>Орлов Антон Андреевич, Крылова Елена Владимировна, Графов Данила Русланович, Зверев Павел Павлович</w:t>
            </w:r>
          </w:p>
        </w:tc>
        <w:tc>
          <w:tcPr>
            <w:tcW w:w="2877" w:type="dxa"/>
          </w:tcPr>
          <w:p w14:paraId="24464BF7" w14:textId="5D08D89F" w:rsidR="00F10E47" w:rsidRPr="00ED0B3B" w:rsidRDefault="00F10E47" w:rsidP="00F10E47">
            <w:r w:rsidRPr="00ED0B3B">
              <w:t>Синтез подсистемы автоматического регулирования температуры острого пара барабанного котла БКЗ-210-140</w:t>
            </w:r>
          </w:p>
        </w:tc>
        <w:tc>
          <w:tcPr>
            <w:tcW w:w="1653" w:type="dxa"/>
          </w:tcPr>
          <w:p w14:paraId="37DD0797" w14:textId="5D214698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4CF90335" w14:textId="77777777" w:rsidTr="00C11436">
        <w:trPr>
          <w:trHeight w:val="851"/>
        </w:trPr>
        <w:tc>
          <w:tcPr>
            <w:tcW w:w="704" w:type="dxa"/>
          </w:tcPr>
          <w:p w14:paraId="629BF122" w14:textId="3FB652A3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37E9440" w14:textId="15D7ACAA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13:30-13:40</w:t>
            </w:r>
          </w:p>
        </w:tc>
        <w:tc>
          <w:tcPr>
            <w:tcW w:w="2126" w:type="dxa"/>
          </w:tcPr>
          <w:p w14:paraId="7A0A0821" w14:textId="77D2D070" w:rsidR="00F10E47" w:rsidRPr="00ED0B3B" w:rsidRDefault="00F10E47" w:rsidP="00F10E47">
            <w:r w:rsidRPr="00ED0B3B">
              <w:t>Сгибнев Никита Дмитриевич, Емелина Маргарита Викторовна, Ляхов Вячеслав Николаевич</w:t>
            </w:r>
          </w:p>
        </w:tc>
        <w:tc>
          <w:tcPr>
            <w:tcW w:w="2877" w:type="dxa"/>
          </w:tcPr>
          <w:p w14:paraId="6DE6D29F" w14:textId="77777777" w:rsidR="00F10E47" w:rsidRPr="00ED0B3B" w:rsidRDefault="00F10E47" w:rsidP="00F10E47">
            <w:r w:rsidRPr="00ED0B3B">
              <w:t>Анализ робастности контура регулирования к вариациям скорости исполнительного механизма</w:t>
            </w:r>
          </w:p>
        </w:tc>
        <w:tc>
          <w:tcPr>
            <w:tcW w:w="1653" w:type="dxa"/>
          </w:tcPr>
          <w:p w14:paraId="4B2B08AF" w14:textId="609E2C0E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12E9C5AA" w14:textId="77777777" w:rsidTr="00C11436">
        <w:trPr>
          <w:trHeight w:val="851"/>
        </w:trPr>
        <w:tc>
          <w:tcPr>
            <w:tcW w:w="704" w:type="dxa"/>
          </w:tcPr>
          <w:p w14:paraId="07FCD5BC" w14:textId="4EA339F5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9A039BC" w14:textId="25B1E628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13:40-13:50</w:t>
            </w:r>
          </w:p>
        </w:tc>
        <w:tc>
          <w:tcPr>
            <w:tcW w:w="2126" w:type="dxa"/>
          </w:tcPr>
          <w:p w14:paraId="62D389C2" w14:textId="50BA0C71" w:rsidR="00F10E47" w:rsidRPr="00ED0B3B" w:rsidRDefault="00F10E47" w:rsidP="00F10E47">
            <w:r w:rsidRPr="00ED0B3B">
              <w:t>Катохин Иван Андреевич, Казанцев Илья Андреевич</w:t>
            </w:r>
          </w:p>
        </w:tc>
        <w:tc>
          <w:tcPr>
            <w:tcW w:w="2877" w:type="dxa"/>
          </w:tcPr>
          <w:p w14:paraId="6858B49C" w14:textId="4F778584" w:rsidR="00F10E47" w:rsidRPr="00ED0B3B" w:rsidRDefault="00F10E47" w:rsidP="00F10E47">
            <w:r w:rsidRPr="00ED0B3B">
              <w:t xml:space="preserve">Разработка и верификация системы на основе массива </w:t>
            </w:r>
            <w:r w:rsidR="00387A72" w:rsidRPr="00387A72">
              <w:t>малобюджетных</w:t>
            </w:r>
            <w:r w:rsidR="00387A72" w:rsidRPr="00387A72">
              <w:t xml:space="preserve"> </w:t>
            </w:r>
            <w:r w:rsidRPr="00ED0B3B">
              <w:t>датчиков для замены дорогостоящих аналогов.</w:t>
            </w:r>
          </w:p>
        </w:tc>
        <w:tc>
          <w:tcPr>
            <w:tcW w:w="1653" w:type="dxa"/>
          </w:tcPr>
          <w:p w14:paraId="2E15BC69" w14:textId="2F0CF213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078F1F79" w14:textId="77777777" w:rsidTr="00C11436">
        <w:trPr>
          <w:trHeight w:val="851"/>
        </w:trPr>
        <w:tc>
          <w:tcPr>
            <w:tcW w:w="704" w:type="dxa"/>
          </w:tcPr>
          <w:p w14:paraId="2D50C31B" w14:textId="1CBA2D6E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E59AD11" w14:textId="236C9C78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13:50-14:00</w:t>
            </w:r>
          </w:p>
        </w:tc>
        <w:tc>
          <w:tcPr>
            <w:tcW w:w="2126" w:type="dxa"/>
          </w:tcPr>
          <w:p w14:paraId="215118E1" w14:textId="1AEF1501" w:rsidR="00F10E47" w:rsidRPr="00ED0B3B" w:rsidRDefault="00F10E47" w:rsidP="00F10E47">
            <w:r w:rsidRPr="00ED0B3B">
              <w:rPr>
                <w:lang w:val="en-US"/>
              </w:rPr>
              <w:t>Самолыго Александр Владимирович</w:t>
            </w:r>
          </w:p>
        </w:tc>
        <w:tc>
          <w:tcPr>
            <w:tcW w:w="2877" w:type="dxa"/>
          </w:tcPr>
          <w:p w14:paraId="3F342FF4" w14:textId="395AB84A" w:rsidR="00F10E47" w:rsidRPr="00ED0B3B" w:rsidRDefault="00F10E47" w:rsidP="00F10E47">
            <w:r w:rsidRPr="00ED0B3B">
              <w:t xml:space="preserve">Анализ требований технологического регламента к безопасной эксплуатации энергоблока </w:t>
            </w:r>
            <w:r w:rsidR="00387A72">
              <w:t>ВВЭР</w:t>
            </w:r>
            <w:r w:rsidRPr="00ED0B3B">
              <w:t xml:space="preserve">-1200. </w:t>
            </w:r>
            <w:r w:rsidR="00387A72">
              <w:t>Р</w:t>
            </w:r>
            <w:r w:rsidRPr="00ED0B3B">
              <w:t>азработка системы автоматизированного контроля знаний</w:t>
            </w:r>
          </w:p>
        </w:tc>
        <w:tc>
          <w:tcPr>
            <w:tcW w:w="1653" w:type="dxa"/>
          </w:tcPr>
          <w:p w14:paraId="502070AB" w14:textId="1EAF8657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405AEBA5" w14:textId="77777777" w:rsidTr="00C11436">
        <w:trPr>
          <w:trHeight w:val="851"/>
        </w:trPr>
        <w:tc>
          <w:tcPr>
            <w:tcW w:w="704" w:type="dxa"/>
          </w:tcPr>
          <w:p w14:paraId="18B72626" w14:textId="5F34958E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53F3454" w14:textId="0B519E51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14:00-14:10</w:t>
            </w:r>
          </w:p>
        </w:tc>
        <w:tc>
          <w:tcPr>
            <w:tcW w:w="2126" w:type="dxa"/>
          </w:tcPr>
          <w:p w14:paraId="24C76105" w14:textId="77777777" w:rsidR="00F10E47" w:rsidRPr="00ED0B3B" w:rsidRDefault="00F10E47" w:rsidP="00F10E47">
            <w:r w:rsidRPr="00ED0B3B">
              <w:t>Галимзянова Лейсан Рушановна, Макаров Максим Владимирович</w:t>
            </w:r>
          </w:p>
        </w:tc>
        <w:tc>
          <w:tcPr>
            <w:tcW w:w="2877" w:type="dxa"/>
          </w:tcPr>
          <w:p w14:paraId="0FE1C2E1" w14:textId="77777777" w:rsidR="00F10E47" w:rsidRPr="00ED0B3B" w:rsidRDefault="00F10E47" w:rsidP="00F10E47">
            <w:r w:rsidRPr="00ED0B3B">
              <w:t xml:space="preserve">Разработка участка тренажера АСР в среде </w:t>
            </w:r>
            <w:r w:rsidRPr="00ED0B3B">
              <w:rPr>
                <w:lang w:val="en-US"/>
              </w:rPr>
              <w:t>SimInTech</w:t>
            </w:r>
          </w:p>
        </w:tc>
        <w:tc>
          <w:tcPr>
            <w:tcW w:w="1653" w:type="dxa"/>
          </w:tcPr>
          <w:p w14:paraId="62FDDED8" w14:textId="4EC17D5D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5417D9A8" w14:textId="77777777" w:rsidTr="00C11436">
        <w:trPr>
          <w:trHeight w:val="851"/>
        </w:trPr>
        <w:tc>
          <w:tcPr>
            <w:tcW w:w="704" w:type="dxa"/>
          </w:tcPr>
          <w:p w14:paraId="7B0EF759" w14:textId="46BB69DD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8340C71" w14:textId="624FF30E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14:10-14:20</w:t>
            </w:r>
          </w:p>
        </w:tc>
        <w:tc>
          <w:tcPr>
            <w:tcW w:w="2126" w:type="dxa"/>
          </w:tcPr>
          <w:p w14:paraId="4FCE0F4F" w14:textId="77777777" w:rsidR="00F10E47" w:rsidRPr="00ED0B3B" w:rsidRDefault="00F10E47" w:rsidP="00F10E47">
            <w:r w:rsidRPr="00ED0B3B">
              <w:t>Разумова Ирина Сергеевна, Макаров Максим Владимирович, Галимзянова Лейсан Рушановна</w:t>
            </w:r>
          </w:p>
        </w:tc>
        <w:tc>
          <w:tcPr>
            <w:tcW w:w="2877" w:type="dxa"/>
          </w:tcPr>
          <w:p w14:paraId="2F2E35BF" w14:textId="77777777" w:rsidR="00F10E47" w:rsidRPr="00ED0B3B" w:rsidRDefault="00F10E47" w:rsidP="00F10E47">
            <w:r w:rsidRPr="00ED0B3B">
              <w:t>Метод повышения достоверности измерений температуры на ТЭС на основе виртуального дублирования датчиков</w:t>
            </w:r>
          </w:p>
        </w:tc>
        <w:tc>
          <w:tcPr>
            <w:tcW w:w="1653" w:type="dxa"/>
          </w:tcPr>
          <w:p w14:paraId="1AD0B762" w14:textId="6FF336BE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3933AF16" w14:textId="77777777" w:rsidTr="00C11436">
        <w:trPr>
          <w:trHeight w:val="851"/>
        </w:trPr>
        <w:tc>
          <w:tcPr>
            <w:tcW w:w="704" w:type="dxa"/>
          </w:tcPr>
          <w:p w14:paraId="3205DE92" w14:textId="07A4444E" w:rsidR="00F10E47" w:rsidRPr="000911E7" w:rsidRDefault="00F10E47" w:rsidP="00F10E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6384708" w14:textId="57FF3F48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14:20-14:30</w:t>
            </w:r>
          </w:p>
        </w:tc>
        <w:tc>
          <w:tcPr>
            <w:tcW w:w="2126" w:type="dxa"/>
          </w:tcPr>
          <w:p w14:paraId="5809B607" w14:textId="77777777" w:rsidR="00F10E47" w:rsidRPr="00ED0B3B" w:rsidRDefault="00F10E47" w:rsidP="00F10E47">
            <w:r w:rsidRPr="00ED0B3B">
              <w:t>Кузовкова Валерия Владиславовна, Сыдыков Актан -</w:t>
            </w:r>
          </w:p>
        </w:tc>
        <w:tc>
          <w:tcPr>
            <w:tcW w:w="2877" w:type="dxa"/>
          </w:tcPr>
          <w:p w14:paraId="07990642" w14:textId="77777777" w:rsidR="00F10E47" w:rsidRPr="00ED0B3B" w:rsidRDefault="00F10E47" w:rsidP="00F10E47">
            <w:r w:rsidRPr="00ED0B3B">
              <w:t>Моделирование АСР с применением беспоискового метода настройки</w:t>
            </w:r>
          </w:p>
        </w:tc>
        <w:tc>
          <w:tcPr>
            <w:tcW w:w="1653" w:type="dxa"/>
          </w:tcPr>
          <w:p w14:paraId="1491D20B" w14:textId="60880EAF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046410E6" w14:textId="77777777" w:rsidTr="00C11436">
        <w:trPr>
          <w:trHeight w:val="851"/>
        </w:trPr>
        <w:tc>
          <w:tcPr>
            <w:tcW w:w="704" w:type="dxa"/>
          </w:tcPr>
          <w:p w14:paraId="0ED0B696" w14:textId="2CD2C956" w:rsidR="00F10E47" w:rsidRPr="000911E7" w:rsidRDefault="00F10E47" w:rsidP="00F10E47">
            <w:pPr>
              <w:rPr>
                <w:lang w:val="en-US"/>
              </w:rPr>
            </w:pPr>
            <w:r>
              <w:t>28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7F958ED" w14:textId="77382439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14:30-14:40</w:t>
            </w:r>
          </w:p>
        </w:tc>
        <w:tc>
          <w:tcPr>
            <w:tcW w:w="2126" w:type="dxa"/>
          </w:tcPr>
          <w:p w14:paraId="33D58465" w14:textId="001399E1" w:rsidR="00F10E47" w:rsidRPr="00ED0B3B" w:rsidRDefault="00F10E47" w:rsidP="00F10E47">
            <w:pPr>
              <w:rPr>
                <w:lang w:val="en-US"/>
              </w:rPr>
            </w:pPr>
            <w:r w:rsidRPr="00ED0B3B">
              <w:t>Шванский Дмитрий Евгеньевич</w:t>
            </w:r>
          </w:p>
        </w:tc>
        <w:tc>
          <w:tcPr>
            <w:tcW w:w="2877" w:type="dxa"/>
          </w:tcPr>
          <w:p w14:paraId="2144D9C1" w14:textId="3C352A9A" w:rsidR="00F10E47" w:rsidRPr="00ED0B3B" w:rsidRDefault="00F10E47" w:rsidP="00F10E47">
            <w:r w:rsidRPr="00ED0B3B">
              <w:t>Импортозамещение в АСУТП энергетических объектов с использованием отечественного</w:t>
            </w:r>
            <w:r w:rsidR="00387A72">
              <w:t xml:space="preserve"> </w:t>
            </w:r>
            <w:r w:rsidRPr="00ED0B3B">
              <w:t>ПТК</w:t>
            </w:r>
            <w:r w:rsidR="00387A72">
              <w:t xml:space="preserve"> </w:t>
            </w:r>
            <w:r w:rsidRPr="00ED0B3B">
              <w:t>«ИНКОНТ»</w:t>
            </w:r>
          </w:p>
        </w:tc>
        <w:tc>
          <w:tcPr>
            <w:tcW w:w="1653" w:type="dxa"/>
          </w:tcPr>
          <w:p w14:paraId="69628A64" w14:textId="5EA82C8F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  <w:tr w:rsidR="00F10E47" w14:paraId="2E4FE76B" w14:textId="77777777" w:rsidTr="00C11436">
        <w:trPr>
          <w:trHeight w:val="851"/>
        </w:trPr>
        <w:tc>
          <w:tcPr>
            <w:tcW w:w="704" w:type="dxa"/>
          </w:tcPr>
          <w:p w14:paraId="0DE8F09E" w14:textId="7118D473" w:rsidR="00F10E47" w:rsidRPr="000911E7" w:rsidRDefault="00F10E47" w:rsidP="00F10E47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C63A58E" w14:textId="1CAECC8D" w:rsidR="00F10E47" w:rsidRPr="00ED0B3B" w:rsidRDefault="00F10E47" w:rsidP="00F10E47">
            <w:pPr>
              <w:rPr>
                <w:lang w:val="en-US"/>
              </w:rPr>
            </w:pPr>
            <w:r w:rsidRPr="00ED0B3B">
              <w:rPr>
                <w:lang w:val="en-US"/>
              </w:rPr>
              <w:t>14:40-14:50.</w:t>
            </w:r>
          </w:p>
        </w:tc>
        <w:tc>
          <w:tcPr>
            <w:tcW w:w="2126" w:type="dxa"/>
          </w:tcPr>
          <w:p w14:paraId="55D30F5A" w14:textId="09EB4ADE" w:rsidR="00F10E47" w:rsidRPr="00ED0B3B" w:rsidRDefault="00F10E47" w:rsidP="00F10E47">
            <w:r w:rsidRPr="00ED0B3B">
              <w:t>Шилов Андрей Андреевич, Минькин Алексей Александрович, Шванский Дмитрий Евгеньевич</w:t>
            </w:r>
          </w:p>
        </w:tc>
        <w:tc>
          <w:tcPr>
            <w:tcW w:w="2877" w:type="dxa"/>
          </w:tcPr>
          <w:p w14:paraId="1D00D693" w14:textId="05217636" w:rsidR="00F10E47" w:rsidRPr="00ED0B3B" w:rsidRDefault="00F10E47" w:rsidP="00F10E47">
            <w:r w:rsidRPr="00ED0B3B">
              <w:t>Проектирование типовой архитектуры АСУ ТП энергоблоков на основе системного подхода</w:t>
            </w:r>
          </w:p>
        </w:tc>
        <w:tc>
          <w:tcPr>
            <w:tcW w:w="1653" w:type="dxa"/>
          </w:tcPr>
          <w:p w14:paraId="443487F0" w14:textId="74C253BF" w:rsidR="00F10E47" w:rsidRPr="00ED0B3B" w:rsidRDefault="00F10E47" w:rsidP="00F10E47">
            <w:pPr>
              <w:jc w:val="center"/>
            </w:pPr>
            <w:r w:rsidRPr="00ED0B3B">
              <w:t>Очная</w:t>
            </w:r>
          </w:p>
        </w:tc>
      </w:tr>
    </w:tbl>
    <w:p w14:paraId="16EB44F5" w14:textId="77777777" w:rsidR="005A0729" w:rsidRPr="00313E81" w:rsidRDefault="005A0729" w:rsidP="003E15EB"/>
    <w:sectPr w:rsidR="005A0729" w:rsidRPr="00313E81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9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64FD3"/>
    <w:rsid w:val="0027417A"/>
    <w:rsid w:val="002815F3"/>
    <w:rsid w:val="002D473B"/>
    <w:rsid w:val="00313E81"/>
    <w:rsid w:val="00354D9D"/>
    <w:rsid w:val="00387A72"/>
    <w:rsid w:val="003D45BA"/>
    <w:rsid w:val="003E15EB"/>
    <w:rsid w:val="003E2B0E"/>
    <w:rsid w:val="004562F5"/>
    <w:rsid w:val="00540582"/>
    <w:rsid w:val="0057711D"/>
    <w:rsid w:val="005A0729"/>
    <w:rsid w:val="006A46CD"/>
    <w:rsid w:val="00791FC6"/>
    <w:rsid w:val="0079587F"/>
    <w:rsid w:val="007A6EC9"/>
    <w:rsid w:val="0087363F"/>
    <w:rsid w:val="008A4638"/>
    <w:rsid w:val="008C762B"/>
    <w:rsid w:val="00A651B4"/>
    <w:rsid w:val="00B02807"/>
    <w:rsid w:val="00B02F91"/>
    <w:rsid w:val="00B533C9"/>
    <w:rsid w:val="00B70ABD"/>
    <w:rsid w:val="00B93527"/>
    <w:rsid w:val="00BA697C"/>
    <w:rsid w:val="00BB3E54"/>
    <w:rsid w:val="00C11436"/>
    <w:rsid w:val="00C1437E"/>
    <w:rsid w:val="00C31F93"/>
    <w:rsid w:val="00C85CFD"/>
    <w:rsid w:val="00C97ABE"/>
    <w:rsid w:val="00D8774E"/>
    <w:rsid w:val="00DD717E"/>
    <w:rsid w:val="00E85476"/>
    <w:rsid w:val="00ED0B3B"/>
    <w:rsid w:val="00ED57D8"/>
    <w:rsid w:val="00F10E47"/>
    <w:rsid w:val="00F37759"/>
    <w:rsid w:val="00F84B15"/>
    <w:rsid w:val="00F85F93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Жуор</cp:lastModifiedBy>
  <cp:revision>11</cp:revision>
  <dcterms:created xsi:type="dcterms:W3CDTF">2026-02-17T02:25:00Z</dcterms:created>
  <dcterms:modified xsi:type="dcterms:W3CDTF">2026-02-17T02:37:00Z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