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D" w:rsidRPr="00487F2E" w:rsidRDefault="0012035D">
      <w:pPr>
        <w:rPr>
          <w:b/>
        </w:rPr>
      </w:pPr>
      <w:r w:rsidRPr="00487F2E">
        <w:rPr>
          <w:b/>
        </w:rPr>
        <w:t>Квитанция за конференцию</w:t>
      </w:r>
    </w:p>
    <w:p w:rsidR="000D5DE1" w:rsidRDefault="000D5DE1">
      <w:r>
        <w:t xml:space="preserve">Для получения квитанции нужно заполнить форму на странице </w:t>
      </w:r>
    </w:p>
    <w:p w:rsidR="000D5DE1" w:rsidRDefault="00681524">
      <w:pPr>
        <w:rPr>
          <w:rStyle w:val="a3"/>
        </w:rPr>
      </w:pPr>
      <w:hyperlink r:id="rId5" w:history="1">
        <w:r w:rsidR="0012035D" w:rsidRPr="003646A7">
          <w:rPr>
            <w:rStyle w:val="a3"/>
          </w:rPr>
          <w:t>https://aons.mpei.ru/cabinet/?menu=700580d0-a340-4bb5-aa24-a24fa081bc44</w:t>
        </w:r>
      </w:hyperlink>
      <w:r w:rsidR="000D5DE1">
        <w:rPr>
          <w:rStyle w:val="a3"/>
        </w:rPr>
        <w:t xml:space="preserve"> </w:t>
      </w:r>
    </w:p>
    <w:p w:rsidR="000D5DE1" w:rsidRDefault="000D5DE1">
      <w:r w:rsidRPr="000D5DE1">
        <w:t>и нажать кнопку «</w:t>
      </w:r>
      <w:r w:rsidR="000678AE">
        <w:t>З</w:t>
      </w:r>
      <w:r w:rsidRPr="000D5DE1">
        <w:t>агрузить квитанцию».</w:t>
      </w:r>
    </w:p>
    <w:p w:rsidR="00681524" w:rsidRPr="000D5DE1" w:rsidRDefault="00681524">
      <w:r>
        <w:t xml:space="preserve">Сумма оргвзноса для внешних участников – 600 руб. </w:t>
      </w:r>
      <w:bookmarkStart w:id="0" w:name="_GoBack"/>
      <w:bookmarkEnd w:id="0"/>
    </w:p>
    <w:p w:rsidR="0012035D" w:rsidRDefault="004466FA">
      <w:r>
        <w:rPr>
          <w:noProof/>
          <w:lang w:eastAsia="ru-RU"/>
        </w:rPr>
        <w:drawing>
          <wp:inline distT="0" distB="0" distL="0" distR="0">
            <wp:extent cx="5940425" cy="3668929"/>
            <wp:effectExtent l="0" t="0" r="3175" b="8255"/>
            <wp:docPr id="3" name="Рисунок 3" descr="C:\Users\liana\YandexDisk\Загрузки\конференция радиэлектроника\Конференция Радиоэлектроника 2021\Новая папка\оплата\2020-07-02_06-4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na\YandexDisk\Загрузки\конференция радиэлектроника\Конференция Радиоэлектроника 2021\Новая папка\оплата\2020-07-02_06-41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1" w:rsidRDefault="00906341"/>
    <w:p w:rsidR="00927947" w:rsidRDefault="00927947">
      <w:r>
        <w:br w:type="page"/>
      </w:r>
    </w:p>
    <w:p w:rsidR="00906341" w:rsidRDefault="00927947">
      <w:r>
        <w:lastRenderedPageBreak/>
        <w:t>Образец квитанции</w:t>
      </w:r>
    </w:p>
    <w:p w:rsidR="00906341" w:rsidRDefault="00927947">
      <w:r>
        <w:rPr>
          <w:noProof/>
          <w:lang w:eastAsia="ru-RU"/>
        </w:rPr>
        <w:drawing>
          <wp:inline distT="0" distB="0" distL="0" distR="0">
            <wp:extent cx="5940425" cy="8399478"/>
            <wp:effectExtent l="0" t="0" r="3175" b="1905"/>
            <wp:docPr id="5" name="Рисунок 5" descr="C:\Users\liana\YandexDisk\Загрузки\конференция радиэлектроника\Конференция Радиоэлектроника 2021\Новая папка\оплата\document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ana\YandexDisk\Загрузки\конференция радиэлектроника\Конференция Радиоэлектроника 2021\Новая папка\оплата\document(2)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9B"/>
    <w:rsid w:val="0003519B"/>
    <w:rsid w:val="000678AE"/>
    <w:rsid w:val="000D5DE1"/>
    <w:rsid w:val="0012035D"/>
    <w:rsid w:val="003F2249"/>
    <w:rsid w:val="004466FA"/>
    <w:rsid w:val="00487F2E"/>
    <w:rsid w:val="00681524"/>
    <w:rsid w:val="00906341"/>
    <w:rsid w:val="00927947"/>
    <w:rsid w:val="00947800"/>
    <w:rsid w:val="00A25BE4"/>
    <w:rsid w:val="00E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ons.mpei.ru/cabinet/?menu=700580d0-a340-4bb5-aa24-a24fa081bc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lianasavalieva@gmail.com</dc:creator>
  <cp:lastModifiedBy>lianasavalieva@gmail.com</cp:lastModifiedBy>
  <cp:revision>3</cp:revision>
  <dcterms:created xsi:type="dcterms:W3CDTF">2020-07-02T06:26:00Z</dcterms:created>
  <dcterms:modified xsi:type="dcterms:W3CDTF">2020-07-10T09:01:00Z</dcterms:modified>
</cp:coreProperties>
</file>